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AD2B0E" w:rsidRPr="00015AF3" w14:paraId="38200606" w14:textId="77777777" w:rsidTr="00AD2B0E">
        <w:tc>
          <w:tcPr>
            <w:tcW w:w="15163" w:type="dxa"/>
          </w:tcPr>
          <w:p w14:paraId="550EE97B" w14:textId="77777777" w:rsidR="00AD2B0E" w:rsidRPr="00015AF3" w:rsidRDefault="00AD2B0E" w:rsidP="000715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1.a </w:t>
            </w:r>
            <w:r w:rsidRPr="00015AF3">
              <w:rPr>
                <w:rFonts w:ascii="Garamond" w:hAnsi="Garamond"/>
                <w:sz w:val="24"/>
                <w:szCs w:val="24"/>
              </w:rPr>
              <w:t>Pianificazione e programmazione</w:t>
            </w:r>
          </w:p>
        </w:tc>
      </w:tr>
      <w:tr w:rsidR="00AD2B0E" w:rsidRPr="00015AF3" w14:paraId="586B362C" w14:textId="77777777" w:rsidTr="00AD2B0E">
        <w:tc>
          <w:tcPr>
            <w:tcW w:w="15163" w:type="dxa"/>
          </w:tcPr>
          <w:p w14:paraId="341040AA" w14:textId="04B07AB4" w:rsidR="00AD2B0E" w:rsidRDefault="00AD2B0E" w:rsidP="000715B0">
            <w:pPr>
              <w:rPr>
                <w:rFonts w:ascii="Garamond" w:hAnsi="Garamond"/>
                <w:sz w:val="24"/>
                <w:szCs w:val="24"/>
              </w:rPr>
            </w:pPr>
          </w:p>
          <w:p w14:paraId="016003E4" w14:textId="68E05104" w:rsidR="00AD2B0E" w:rsidRDefault="00AD2B0E" w:rsidP="000715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Probabilità </w:t>
            </w:r>
            <w:r w:rsidR="002416F5">
              <w:rPr>
                <w:rFonts w:ascii="Garamond" w:hAnsi="Garamond"/>
                <w:sz w:val="24"/>
                <w:szCs w:val="24"/>
              </w:rPr>
              <w:t>molto bassa</w:t>
            </w:r>
            <w:r>
              <w:rPr>
                <w:rFonts w:ascii="Garamond" w:hAnsi="Garamond"/>
                <w:sz w:val="24"/>
                <w:szCs w:val="24"/>
              </w:rPr>
              <w:t xml:space="preserve"> * Impatto </w:t>
            </w:r>
            <w:r w:rsidR="002416F5">
              <w:rPr>
                <w:rFonts w:ascii="Garamond" w:hAnsi="Garamond"/>
                <w:sz w:val="24"/>
                <w:szCs w:val="24"/>
              </w:rPr>
              <w:t>medio</w:t>
            </w:r>
            <w:r>
              <w:rPr>
                <w:rFonts w:ascii="Garamond" w:hAnsi="Garamond"/>
                <w:sz w:val="24"/>
                <w:szCs w:val="24"/>
              </w:rPr>
              <w:t xml:space="preserve"> = livello di rischio preliminare</w:t>
            </w:r>
            <w:r w:rsidR="002416F5">
              <w:rPr>
                <w:rFonts w:ascii="Garamond" w:hAnsi="Garamond"/>
                <w:sz w:val="24"/>
                <w:szCs w:val="24"/>
              </w:rPr>
              <w:t>: molto basso</w:t>
            </w:r>
          </w:p>
          <w:p w14:paraId="6B3682B6" w14:textId="0E5E1831" w:rsidR="00AD2B0E" w:rsidRDefault="00AD2B0E" w:rsidP="000715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</w:t>
            </w:r>
            <w:r w:rsidR="002416F5">
              <w:rPr>
                <w:rFonts w:ascii="Garamond" w:hAnsi="Garamond"/>
                <w:sz w:val="24"/>
                <w:szCs w:val="24"/>
              </w:rPr>
              <w:t xml:space="preserve">      L</w:t>
            </w:r>
            <w:r>
              <w:rPr>
                <w:rFonts w:ascii="Garamond" w:hAnsi="Garamond"/>
                <w:sz w:val="24"/>
                <w:szCs w:val="24"/>
              </w:rPr>
              <w:t>ivello di controllo</w:t>
            </w:r>
            <w:r w:rsidR="002416F5">
              <w:rPr>
                <w:rFonts w:ascii="Garamond" w:hAnsi="Garamond"/>
                <w:sz w:val="24"/>
                <w:szCs w:val="24"/>
              </w:rPr>
              <w:t>: alto</w:t>
            </w:r>
          </w:p>
          <w:p w14:paraId="5189C188" w14:textId="2117EC30" w:rsidR="00AD2B0E" w:rsidRDefault="00AD2B0E" w:rsidP="000715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</w:t>
            </w:r>
            <w:r w:rsidR="002416F5">
              <w:rPr>
                <w:rFonts w:ascii="Garamond" w:hAnsi="Garamond"/>
                <w:sz w:val="24"/>
                <w:szCs w:val="24"/>
              </w:rPr>
              <w:t xml:space="preserve">      </w:t>
            </w:r>
            <w:r>
              <w:rPr>
                <w:rFonts w:ascii="Garamond" w:hAnsi="Garamond"/>
                <w:sz w:val="24"/>
                <w:szCs w:val="24"/>
              </w:rPr>
              <w:t>livello di rischio residuo</w:t>
            </w:r>
            <w:r w:rsidR="002416F5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2416F5" w:rsidRPr="002416F5">
              <w:rPr>
                <w:rFonts w:ascii="Garamond" w:hAnsi="Garamond"/>
                <w:sz w:val="24"/>
                <w:szCs w:val="24"/>
                <w:highlight w:val="lightGray"/>
              </w:rPr>
              <w:t>molto basso</w:t>
            </w:r>
          </w:p>
          <w:p w14:paraId="49895910" w14:textId="0FE148C1" w:rsidR="00AD2B0E" w:rsidRDefault="00AD2B0E" w:rsidP="000715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  <w:gridCol w:w="1397"/>
              <w:gridCol w:w="1397"/>
            </w:tblGrid>
            <w:tr w:rsidR="00AD2B0E" w14:paraId="2D224445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7E24F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7F1E3DD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6985" w:type="dxa"/>
                  <w:gridSpan w:val="5"/>
                  <w:tcBorders>
                    <w:left w:val="single" w:sz="4" w:space="0" w:color="auto"/>
                  </w:tcBorders>
                </w:tcPr>
                <w:p w14:paraId="55BF7617" w14:textId="77777777" w:rsidR="00AD2B0E" w:rsidRDefault="00AD2B0E" w:rsidP="00AD2B0E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RISCHIO PRELIMINARE</w:t>
                  </w:r>
                </w:p>
              </w:tc>
            </w:tr>
            <w:tr w:rsidR="002416F5" w14:paraId="7BCBDF83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A1E4D5" w14:textId="77777777" w:rsidR="002416F5" w:rsidRDefault="002416F5" w:rsidP="002416F5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D48A15" w14:textId="77777777" w:rsidR="002416F5" w:rsidRDefault="002416F5" w:rsidP="002416F5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4" w:space="0" w:color="auto"/>
                  </w:tcBorders>
                </w:tcPr>
                <w:p w14:paraId="03C22525" w14:textId="5B2648CE" w:rsidR="002416F5" w:rsidRDefault="002416F5" w:rsidP="002416F5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A17A3EE" w14:textId="045E1536" w:rsidR="002416F5" w:rsidRDefault="002416F5" w:rsidP="002416F5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07F8B0BD" w14:textId="17955595" w:rsidR="002416F5" w:rsidRDefault="002416F5" w:rsidP="002416F5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6AA0FCE1" w14:textId="590AD26D" w:rsidR="002416F5" w:rsidRDefault="002416F5" w:rsidP="002416F5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3D1222BF" w14:textId="623FA10F" w:rsidR="002416F5" w:rsidRDefault="002416F5" w:rsidP="002416F5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</w:tr>
            <w:tr w:rsidR="00AD2B0E" w14:paraId="4D969342" w14:textId="77777777" w:rsidTr="000715B0">
              <w:tc>
                <w:tcPr>
                  <w:tcW w:w="1396" w:type="dxa"/>
                  <w:vMerge w:val="restart"/>
                  <w:tcBorders>
                    <w:top w:val="single" w:sz="4" w:space="0" w:color="auto"/>
                  </w:tcBorders>
                </w:tcPr>
                <w:p w14:paraId="574A9488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CONTROLLO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</w:tcBorders>
                </w:tcPr>
                <w:p w14:paraId="63310DA1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Molto basso </w:t>
                  </w:r>
                </w:p>
              </w:tc>
              <w:tc>
                <w:tcPr>
                  <w:tcW w:w="1397" w:type="dxa"/>
                </w:tcPr>
                <w:p w14:paraId="6BE4CCBA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38EE359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5BB496D6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3A0B70DA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63F51E41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AD2B0E" w14:paraId="4CE7BDFB" w14:textId="77777777" w:rsidTr="000715B0">
              <w:tc>
                <w:tcPr>
                  <w:tcW w:w="1396" w:type="dxa"/>
                  <w:vMerge/>
                </w:tcPr>
                <w:p w14:paraId="249C172E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13320F23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027B79E0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5FF36C7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3AE5572C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0B4E0C87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4C434CD7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AD2B0E" w14:paraId="3A548CA2" w14:textId="77777777" w:rsidTr="000715B0">
              <w:tc>
                <w:tcPr>
                  <w:tcW w:w="1396" w:type="dxa"/>
                  <w:vMerge/>
                </w:tcPr>
                <w:p w14:paraId="717012E8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73924E7B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4ED9BCCB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122C982F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3D6EDC8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776D0006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2BA6D560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AD2B0E" w14:paraId="4D36B29C" w14:textId="77777777" w:rsidTr="000715B0">
              <w:tc>
                <w:tcPr>
                  <w:tcW w:w="1396" w:type="dxa"/>
                  <w:vMerge/>
                </w:tcPr>
                <w:p w14:paraId="58A3E4A3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22872D7D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36E8D9F2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2416F5">
                    <w:rPr>
                      <w:rFonts w:cs="Calibri"/>
                      <w:highlight w:val="lightGray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1DFDE1F9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2FD2C4C1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43D2FBE7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101693F4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AD2B0E" w14:paraId="44F7EE5F" w14:textId="77777777" w:rsidTr="000715B0">
              <w:tc>
                <w:tcPr>
                  <w:tcW w:w="1396" w:type="dxa"/>
                  <w:vMerge/>
                </w:tcPr>
                <w:p w14:paraId="466EE2A3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26F96A7F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  <w:tc>
                <w:tcPr>
                  <w:tcW w:w="1397" w:type="dxa"/>
                </w:tcPr>
                <w:p w14:paraId="49775776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02633518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32F88A6C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03E32DA1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3D5A1C2E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</w:tr>
          </w:tbl>
          <w:p w14:paraId="3DC39A45" w14:textId="77777777" w:rsidR="00AD2B0E" w:rsidRDefault="00AD2B0E" w:rsidP="000715B0">
            <w:pPr>
              <w:rPr>
                <w:rFonts w:ascii="Garamond" w:hAnsi="Garamond"/>
                <w:sz w:val="24"/>
                <w:szCs w:val="24"/>
              </w:rPr>
            </w:pPr>
          </w:p>
          <w:p w14:paraId="328E9E1B" w14:textId="36526931" w:rsidR="00AD2B0E" w:rsidRDefault="00AD2B0E" w:rsidP="00AD2B0E">
            <w:pPr>
              <w:rPr>
                <w:rFonts w:ascii="Garamond" w:hAnsi="Garamond"/>
                <w:sz w:val="24"/>
                <w:szCs w:val="24"/>
              </w:rPr>
            </w:pPr>
            <w:r>
              <w:t>Misure specifiche di riduzione del rischio</w:t>
            </w:r>
            <w:r w:rsidR="002416F5">
              <w:t>: adozione del piano programma di concerto a CDA, Comitato di Indirizzo e Vigilanza e Comitato tecnico. Piano programma adottato dall’Assemblea dei Soci.</w:t>
            </w:r>
          </w:p>
          <w:p w14:paraId="51D8661D" w14:textId="77777777" w:rsidR="00AD2B0E" w:rsidRDefault="00AD2B0E" w:rsidP="00AD2B0E">
            <w:pPr>
              <w:rPr>
                <w:rFonts w:ascii="Garamond" w:hAnsi="Garamond"/>
                <w:sz w:val="24"/>
                <w:szCs w:val="24"/>
              </w:rPr>
            </w:pPr>
          </w:p>
          <w:p w14:paraId="1DC8B6E1" w14:textId="77777777" w:rsidR="00AD2B0E" w:rsidRDefault="00AD2B0E" w:rsidP="000715B0">
            <w:pPr>
              <w:rPr>
                <w:rFonts w:ascii="Garamond" w:hAnsi="Garamond"/>
                <w:sz w:val="24"/>
                <w:szCs w:val="24"/>
              </w:rPr>
            </w:pPr>
          </w:p>
          <w:p w14:paraId="3955D9D3" w14:textId="0278950D" w:rsidR="00AD2B0E" w:rsidRDefault="00AD2B0E" w:rsidP="00AD2B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1.b </w:t>
            </w:r>
            <w:r w:rsidRPr="00015AF3">
              <w:rPr>
                <w:rFonts w:ascii="Garamond" w:hAnsi="Garamond"/>
                <w:sz w:val="24"/>
                <w:szCs w:val="24"/>
              </w:rPr>
              <w:t>Nomina RUP</w:t>
            </w:r>
          </w:p>
          <w:p w14:paraId="33740B44" w14:textId="79DA27CD" w:rsidR="00AD2B0E" w:rsidRDefault="00AD2B0E" w:rsidP="00AD2B0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Probabilità </w:t>
            </w:r>
            <w:r w:rsidR="002416F5">
              <w:rPr>
                <w:rFonts w:ascii="Garamond" w:hAnsi="Garamond"/>
                <w:sz w:val="24"/>
                <w:szCs w:val="24"/>
              </w:rPr>
              <w:t>bassa</w:t>
            </w:r>
            <w:r>
              <w:rPr>
                <w:rFonts w:ascii="Garamond" w:hAnsi="Garamond"/>
                <w:sz w:val="24"/>
                <w:szCs w:val="24"/>
              </w:rPr>
              <w:t xml:space="preserve"> * Impatto </w:t>
            </w:r>
            <w:r w:rsidR="002416F5">
              <w:rPr>
                <w:rFonts w:ascii="Garamond" w:hAnsi="Garamond"/>
                <w:sz w:val="24"/>
                <w:szCs w:val="24"/>
              </w:rPr>
              <w:t>alto</w:t>
            </w:r>
            <w:r>
              <w:rPr>
                <w:rFonts w:ascii="Garamond" w:hAnsi="Garamond"/>
                <w:sz w:val="24"/>
                <w:szCs w:val="24"/>
              </w:rPr>
              <w:t xml:space="preserve"> = livello di rischio preliminare</w:t>
            </w:r>
            <w:r w:rsidR="002416F5">
              <w:rPr>
                <w:rFonts w:ascii="Garamond" w:hAnsi="Garamond"/>
                <w:sz w:val="24"/>
                <w:szCs w:val="24"/>
              </w:rPr>
              <w:t>: basso</w:t>
            </w:r>
          </w:p>
          <w:p w14:paraId="05E103DA" w14:textId="58CC57A7" w:rsidR="00AD2B0E" w:rsidRDefault="00AD2B0E" w:rsidP="00AD2B0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livello di controllo</w:t>
            </w:r>
            <w:r w:rsidR="002416F5">
              <w:rPr>
                <w:rFonts w:ascii="Garamond" w:hAnsi="Garamond"/>
                <w:sz w:val="24"/>
                <w:szCs w:val="24"/>
              </w:rPr>
              <w:t>: medio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245D7500" w14:textId="4F00EAF9" w:rsidR="00AD2B0E" w:rsidRDefault="00AD2B0E" w:rsidP="00AD2B0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livello di rischio residuo</w:t>
            </w:r>
            <w:r w:rsidR="002416F5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2416F5" w:rsidRPr="002416F5">
              <w:rPr>
                <w:rFonts w:ascii="Garamond" w:hAnsi="Garamond"/>
                <w:sz w:val="24"/>
                <w:szCs w:val="24"/>
                <w:highlight w:val="lightGray"/>
              </w:rPr>
              <w:t>molto basso</w:t>
            </w:r>
          </w:p>
          <w:p w14:paraId="305E3A52" w14:textId="77777777" w:rsidR="00AD2B0E" w:rsidRDefault="00AD2B0E" w:rsidP="00AD2B0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  <w:gridCol w:w="1397"/>
              <w:gridCol w:w="1397"/>
            </w:tblGrid>
            <w:tr w:rsidR="00AD2B0E" w14:paraId="459BDB3B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033E8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F041622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6985" w:type="dxa"/>
                  <w:gridSpan w:val="5"/>
                  <w:tcBorders>
                    <w:left w:val="single" w:sz="4" w:space="0" w:color="auto"/>
                  </w:tcBorders>
                </w:tcPr>
                <w:p w14:paraId="5AD201CC" w14:textId="77777777" w:rsidR="00AD2B0E" w:rsidRDefault="00AD2B0E" w:rsidP="00AD2B0E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RISCHIO PRELIMINARE</w:t>
                  </w:r>
                </w:p>
              </w:tc>
            </w:tr>
            <w:tr w:rsidR="00AD2B0E" w14:paraId="289A13CB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364466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EAA7FD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4" w:space="0" w:color="auto"/>
                  </w:tcBorders>
                </w:tcPr>
                <w:p w14:paraId="103B71D3" w14:textId="1250FE13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bass</w:t>
                  </w:r>
                  <w:r w:rsidR="002416F5">
                    <w:rPr>
                      <w:rFonts w:cs="Calibri"/>
                    </w:rPr>
                    <w:t>o</w:t>
                  </w:r>
                </w:p>
              </w:tc>
              <w:tc>
                <w:tcPr>
                  <w:tcW w:w="1397" w:type="dxa"/>
                </w:tcPr>
                <w:p w14:paraId="538A681E" w14:textId="6CEEAD2F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</w:t>
                  </w:r>
                  <w:r w:rsidR="002416F5">
                    <w:rPr>
                      <w:rFonts w:cs="Calibri"/>
                    </w:rPr>
                    <w:t>o</w:t>
                  </w:r>
                </w:p>
              </w:tc>
              <w:tc>
                <w:tcPr>
                  <w:tcW w:w="1397" w:type="dxa"/>
                </w:tcPr>
                <w:p w14:paraId="7FC93723" w14:textId="3A571298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</w:t>
                  </w:r>
                  <w:r w:rsidR="002416F5">
                    <w:rPr>
                      <w:rFonts w:cs="Calibri"/>
                    </w:rPr>
                    <w:t>o</w:t>
                  </w:r>
                </w:p>
              </w:tc>
              <w:tc>
                <w:tcPr>
                  <w:tcW w:w="1397" w:type="dxa"/>
                </w:tcPr>
                <w:p w14:paraId="65553DA9" w14:textId="43C4A4AF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</w:t>
                  </w:r>
                  <w:r w:rsidR="002416F5">
                    <w:rPr>
                      <w:rFonts w:cs="Calibri"/>
                    </w:rPr>
                    <w:t>o</w:t>
                  </w:r>
                </w:p>
              </w:tc>
              <w:tc>
                <w:tcPr>
                  <w:tcW w:w="1397" w:type="dxa"/>
                </w:tcPr>
                <w:p w14:paraId="122B77A8" w14:textId="03FDFAA8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</w:t>
                  </w:r>
                  <w:r w:rsidR="002416F5">
                    <w:rPr>
                      <w:rFonts w:cs="Calibri"/>
                    </w:rPr>
                    <w:t>o</w:t>
                  </w:r>
                </w:p>
              </w:tc>
            </w:tr>
            <w:tr w:rsidR="00AD2B0E" w14:paraId="6D43B5E5" w14:textId="77777777" w:rsidTr="000715B0">
              <w:tc>
                <w:tcPr>
                  <w:tcW w:w="1396" w:type="dxa"/>
                  <w:vMerge w:val="restart"/>
                  <w:tcBorders>
                    <w:top w:val="single" w:sz="4" w:space="0" w:color="auto"/>
                  </w:tcBorders>
                </w:tcPr>
                <w:p w14:paraId="39F60938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CONTROLLO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</w:tcBorders>
                </w:tcPr>
                <w:p w14:paraId="2ECC8535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Molto basso </w:t>
                  </w:r>
                </w:p>
              </w:tc>
              <w:tc>
                <w:tcPr>
                  <w:tcW w:w="1397" w:type="dxa"/>
                </w:tcPr>
                <w:p w14:paraId="771F1040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DBF6AD2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3371F8FE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366A081C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1CC5D9DD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AD2B0E" w14:paraId="0A638060" w14:textId="77777777" w:rsidTr="000715B0">
              <w:tc>
                <w:tcPr>
                  <w:tcW w:w="1396" w:type="dxa"/>
                  <w:vMerge/>
                </w:tcPr>
                <w:p w14:paraId="59A5FE63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501D00E5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03B81E5F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971D96F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2FAF56A2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749B607C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07D17ADF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AD2B0E" w14:paraId="48E1482D" w14:textId="77777777" w:rsidTr="000715B0">
              <w:tc>
                <w:tcPr>
                  <w:tcW w:w="1396" w:type="dxa"/>
                  <w:vMerge/>
                </w:tcPr>
                <w:p w14:paraId="2640A1AB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1886D8D7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08398108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2117C9FA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B0060A">
                    <w:rPr>
                      <w:rFonts w:cs="Calibri"/>
                      <w:highlight w:val="lightGray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28AC4CE5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750EB532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504A2E5B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AD2B0E" w14:paraId="362F9970" w14:textId="77777777" w:rsidTr="000715B0">
              <w:tc>
                <w:tcPr>
                  <w:tcW w:w="1396" w:type="dxa"/>
                  <w:vMerge/>
                </w:tcPr>
                <w:p w14:paraId="059ACE80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1EF0CA69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1691E3AE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B0060A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5D85343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06FF355E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07AF0CBA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6187EA2D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AD2B0E" w14:paraId="232242A3" w14:textId="77777777" w:rsidTr="000715B0">
              <w:tc>
                <w:tcPr>
                  <w:tcW w:w="1396" w:type="dxa"/>
                  <w:vMerge/>
                </w:tcPr>
                <w:p w14:paraId="5B1E3667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3119E9A8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  <w:tc>
                <w:tcPr>
                  <w:tcW w:w="1397" w:type="dxa"/>
                </w:tcPr>
                <w:p w14:paraId="4A259C82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1FF21633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254A5661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2FE09564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55CFE21C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</w:tr>
          </w:tbl>
          <w:p w14:paraId="7463215B" w14:textId="77777777" w:rsidR="00AD2B0E" w:rsidRDefault="00AD2B0E" w:rsidP="00AD2B0E">
            <w:pPr>
              <w:rPr>
                <w:rFonts w:ascii="Garamond" w:hAnsi="Garamond"/>
                <w:sz w:val="24"/>
                <w:szCs w:val="24"/>
              </w:rPr>
            </w:pPr>
          </w:p>
          <w:p w14:paraId="1A039E77" w14:textId="64BA1227" w:rsidR="00AD2B0E" w:rsidRDefault="00AD2B0E" w:rsidP="00AD2B0E">
            <w:pPr>
              <w:rPr>
                <w:rFonts w:ascii="Garamond" w:hAnsi="Garamond"/>
                <w:sz w:val="24"/>
                <w:szCs w:val="24"/>
              </w:rPr>
            </w:pPr>
            <w:r>
              <w:t>Misure specifiche di riduzione del rischio Valutazione</w:t>
            </w:r>
            <w:r w:rsidR="002416F5">
              <w:t>: qualora il CET svolga il ruolo di centrale di committenza il RUP è nella maggior parte dei casi esterno</w:t>
            </w:r>
            <w:r>
              <w:t>.</w:t>
            </w:r>
            <w:r w:rsidR="002416F5">
              <w:t xml:space="preserve"> Nelle procedure </w:t>
            </w:r>
            <w:r w:rsidR="00B0060A">
              <w:t>svolte da CET come stazione appaltante il RUP nominato non ha partecipato alla redazione e preparazione di alcuna fase della gara.</w:t>
            </w:r>
          </w:p>
          <w:p w14:paraId="62575990" w14:textId="77777777" w:rsidR="00AD2B0E" w:rsidRDefault="00AD2B0E" w:rsidP="00AD2B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  <w:sz w:val="24"/>
                <w:szCs w:val="24"/>
              </w:rPr>
            </w:pPr>
          </w:p>
          <w:p w14:paraId="2EF2ECAB" w14:textId="7A64CAF9" w:rsidR="00AD2B0E" w:rsidRDefault="00AD2B0E" w:rsidP="00AD2B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1.c </w:t>
            </w:r>
            <w:r w:rsidRPr="00015AF3">
              <w:rPr>
                <w:rFonts w:ascii="Garamond" w:hAnsi="Garamond"/>
                <w:sz w:val="24"/>
                <w:szCs w:val="24"/>
              </w:rPr>
              <w:t>Consultazioni preliminari di mercato</w:t>
            </w:r>
          </w:p>
          <w:p w14:paraId="7D8D13F2" w14:textId="092C8063" w:rsidR="00AD2B0E" w:rsidRDefault="00AD2B0E" w:rsidP="00AD2B0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Probabilità </w:t>
            </w:r>
            <w:r w:rsidR="00B0060A">
              <w:rPr>
                <w:rFonts w:ascii="Garamond" w:hAnsi="Garamond"/>
                <w:sz w:val="24"/>
                <w:szCs w:val="24"/>
              </w:rPr>
              <w:t xml:space="preserve">molto bassa </w:t>
            </w:r>
            <w:r>
              <w:rPr>
                <w:rFonts w:ascii="Garamond" w:hAnsi="Garamond"/>
                <w:sz w:val="24"/>
                <w:szCs w:val="24"/>
              </w:rPr>
              <w:t xml:space="preserve">* Impatto </w:t>
            </w:r>
            <w:r w:rsidR="00B0060A">
              <w:rPr>
                <w:rFonts w:ascii="Garamond" w:hAnsi="Garamond"/>
                <w:sz w:val="24"/>
                <w:szCs w:val="24"/>
              </w:rPr>
              <w:t xml:space="preserve">alto </w:t>
            </w:r>
            <w:r>
              <w:rPr>
                <w:rFonts w:ascii="Garamond" w:hAnsi="Garamond"/>
                <w:sz w:val="24"/>
                <w:szCs w:val="24"/>
              </w:rPr>
              <w:t>= livello di rischio preliminare</w:t>
            </w:r>
            <w:r w:rsidR="00B0060A">
              <w:rPr>
                <w:rFonts w:ascii="Garamond" w:hAnsi="Garamond"/>
                <w:sz w:val="24"/>
                <w:szCs w:val="24"/>
              </w:rPr>
              <w:t>: basso</w:t>
            </w:r>
          </w:p>
          <w:p w14:paraId="2843311D" w14:textId="39D3DA18" w:rsidR="00AD2B0E" w:rsidRDefault="00AD2B0E" w:rsidP="00AD2B0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</w:t>
            </w:r>
            <w:r w:rsidR="00B0060A"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t>livello di controllo</w:t>
            </w:r>
            <w:r w:rsidR="00B0060A">
              <w:rPr>
                <w:rFonts w:ascii="Garamond" w:hAnsi="Garamond"/>
                <w:sz w:val="24"/>
                <w:szCs w:val="24"/>
              </w:rPr>
              <w:t>: basso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6E7B797B" w14:textId="0B460480" w:rsidR="00B0060A" w:rsidRDefault="00AD2B0E" w:rsidP="00B006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</w:t>
            </w:r>
            <w:r w:rsidR="00B0060A"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t>livello di rischio residuo</w:t>
            </w:r>
            <w:r w:rsidR="00B0060A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B0060A" w:rsidRPr="00B0060A">
              <w:rPr>
                <w:rFonts w:ascii="Garamond" w:hAnsi="Garamond"/>
                <w:sz w:val="24"/>
                <w:szCs w:val="24"/>
                <w:highlight w:val="lightGray"/>
              </w:rPr>
              <w:t>basso</w:t>
            </w:r>
          </w:p>
          <w:p w14:paraId="40CC848D" w14:textId="77777777" w:rsidR="00AD2B0E" w:rsidRDefault="00AD2B0E" w:rsidP="00AD2B0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  <w:gridCol w:w="1397"/>
              <w:gridCol w:w="1397"/>
            </w:tblGrid>
            <w:tr w:rsidR="00AD2B0E" w14:paraId="3AE2F8E7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5FD4D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DD331E9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6985" w:type="dxa"/>
                  <w:gridSpan w:val="5"/>
                  <w:tcBorders>
                    <w:left w:val="single" w:sz="4" w:space="0" w:color="auto"/>
                  </w:tcBorders>
                </w:tcPr>
                <w:p w14:paraId="0A2EA7AB" w14:textId="77777777" w:rsidR="00AD2B0E" w:rsidRDefault="00AD2B0E" w:rsidP="00AD2B0E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RISCHIO PRELIMINARE</w:t>
                  </w:r>
                </w:p>
              </w:tc>
            </w:tr>
            <w:tr w:rsidR="00B0060A" w14:paraId="4C3DA1E2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738F15" w14:textId="77777777" w:rsidR="00B0060A" w:rsidRDefault="00B0060A" w:rsidP="00B0060A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44F850" w14:textId="77777777" w:rsidR="00B0060A" w:rsidRDefault="00B0060A" w:rsidP="00B0060A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4" w:space="0" w:color="auto"/>
                  </w:tcBorders>
                </w:tcPr>
                <w:p w14:paraId="5CF6ED2D" w14:textId="772276F9" w:rsidR="00B0060A" w:rsidRDefault="00B0060A" w:rsidP="00B0060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07F5C891" w14:textId="796B7BDC" w:rsidR="00B0060A" w:rsidRDefault="00B0060A" w:rsidP="00B0060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7B1C27C2" w14:textId="41237E0E" w:rsidR="00B0060A" w:rsidRDefault="00B0060A" w:rsidP="00B0060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022E2974" w14:textId="025A0EAE" w:rsidR="00B0060A" w:rsidRDefault="00B0060A" w:rsidP="00B0060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3FF8F0E0" w14:textId="7F2DCECF" w:rsidR="00B0060A" w:rsidRDefault="00B0060A" w:rsidP="00B0060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</w:tr>
            <w:tr w:rsidR="00AD2B0E" w14:paraId="3F5D5052" w14:textId="77777777" w:rsidTr="000715B0">
              <w:tc>
                <w:tcPr>
                  <w:tcW w:w="1396" w:type="dxa"/>
                  <w:vMerge w:val="restart"/>
                  <w:tcBorders>
                    <w:top w:val="single" w:sz="4" w:space="0" w:color="auto"/>
                  </w:tcBorders>
                </w:tcPr>
                <w:p w14:paraId="73784A24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CONTROLLO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</w:tcBorders>
                </w:tcPr>
                <w:p w14:paraId="68C14E9F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Molto basso </w:t>
                  </w:r>
                </w:p>
              </w:tc>
              <w:tc>
                <w:tcPr>
                  <w:tcW w:w="1397" w:type="dxa"/>
                </w:tcPr>
                <w:p w14:paraId="5AF21A3A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14E51590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3378FDC5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43AC3AD8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415A46DC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AD2B0E" w14:paraId="4E16CBB8" w14:textId="77777777" w:rsidTr="000715B0">
              <w:tc>
                <w:tcPr>
                  <w:tcW w:w="1396" w:type="dxa"/>
                  <w:vMerge/>
                </w:tcPr>
                <w:p w14:paraId="79DF30ED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0264FDD2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776A0F5E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E01205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3ADC7E30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E01205">
                    <w:rPr>
                      <w:rFonts w:cs="Calibri"/>
                      <w:highlight w:val="lightGray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37E1DDB7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6F038CFF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7644F278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AD2B0E" w14:paraId="2108B501" w14:textId="77777777" w:rsidTr="000715B0">
              <w:tc>
                <w:tcPr>
                  <w:tcW w:w="1396" w:type="dxa"/>
                  <w:vMerge/>
                </w:tcPr>
                <w:p w14:paraId="5B9241DC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14F583F8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29D47BEA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7A28A09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119666CB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51F24652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5680AA0E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AD2B0E" w14:paraId="2D34D52A" w14:textId="77777777" w:rsidTr="000715B0">
              <w:tc>
                <w:tcPr>
                  <w:tcW w:w="1396" w:type="dxa"/>
                  <w:vMerge/>
                </w:tcPr>
                <w:p w14:paraId="661499A3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3F56FDD9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07553C70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6BFC368E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5C5C352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4EE3039E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760EB4A3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AD2B0E" w14:paraId="40CEC7D4" w14:textId="77777777" w:rsidTr="000715B0">
              <w:tc>
                <w:tcPr>
                  <w:tcW w:w="1396" w:type="dxa"/>
                  <w:vMerge/>
                </w:tcPr>
                <w:p w14:paraId="5EE28126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3281874A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  <w:tc>
                <w:tcPr>
                  <w:tcW w:w="1397" w:type="dxa"/>
                </w:tcPr>
                <w:p w14:paraId="2E2FFEB8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024BB4B6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2D6051C1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632D3653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5889FD7F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</w:tr>
          </w:tbl>
          <w:p w14:paraId="57D4EFEC" w14:textId="77777777" w:rsidR="00AD2B0E" w:rsidRDefault="00AD2B0E" w:rsidP="00AD2B0E">
            <w:pPr>
              <w:rPr>
                <w:rFonts w:ascii="Garamond" w:hAnsi="Garamond"/>
                <w:sz w:val="24"/>
                <w:szCs w:val="24"/>
              </w:rPr>
            </w:pPr>
          </w:p>
          <w:p w14:paraId="1F051DC2" w14:textId="6293B05C" w:rsidR="00AD2B0E" w:rsidRDefault="00AD2B0E" w:rsidP="00AD2B0E">
            <w:pPr>
              <w:rPr>
                <w:rFonts w:ascii="Garamond" w:hAnsi="Garamond"/>
                <w:sz w:val="24"/>
                <w:szCs w:val="24"/>
              </w:rPr>
            </w:pPr>
            <w:r w:rsidRPr="00E01205">
              <w:t>Misure specifiche di riduzione del rischio Valutazione</w:t>
            </w:r>
            <w:r w:rsidR="00B0060A" w:rsidRPr="00E01205">
              <w:t>:</w:t>
            </w:r>
            <w:r w:rsidR="00E01205">
              <w:t xml:space="preserve"> Richiesta preventivi a più operatori tramite procedure aperte su START</w:t>
            </w:r>
          </w:p>
          <w:p w14:paraId="72AC62FE" w14:textId="72AF454C" w:rsidR="00AD2B0E" w:rsidRDefault="00AD2B0E" w:rsidP="000715B0">
            <w:pPr>
              <w:rPr>
                <w:rFonts w:ascii="Garamond" w:hAnsi="Garamond"/>
                <w:sz w:val="24"/>
                <w:szCs w:val="24"/>
              </w:rPr>
            </w:pPr>
          </w:p>
          <w:p w14:paraId="49027C61" w14:textId="7F6A742B" w:rsidR="00AD2B0E" w:rsidRDefault="00AD2B0E" w:rsidP="00AD2B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1.d Determina a contrarre</w:t>
            </w:r>
          </w:p>
          <w:p w14:paraId="130D6E4C" w14:textId="615FABE4" w:rsidR="00AD2B0E" w:rsidRDefault="00AD2B0E" w:rsidP="00AD2B0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Probabilità </w:t>
            </w:r>
            <w:r w:rsidR="00B0060A">
              <w:rPr>
                <w:rFonts w:ascii="Garamond" w:hAnsi="Garamond"/>
                <w:sz w:val="24"/>
                <w:szCs w:val="24"/>
              </w:rPr>
              <w:t>molto bassa</w:t>
            </w:r>
            <w:r>
              <w:rPr>
                <w:rFonts w:ascii="Garamond" w:hAnsi="Garamond"/>
                <w:sz w:val="24"/>
                <w:szCs w:val="24"/>
              </w:rPr>
              <w:t xml:space="preserve"> * Impatto </w:t>
            </w:r>
            <w:r w:rsidR="00B0060A">
              <w:rPr>
                <w:rFonts w:ascii="Garamond" w:hAnsi="Garamond"/>
                <w:sz w:val="24"/>
                <w:szCs w:val="24"/>
              </w:rPr>
              <w:t>alto</w:t>
            </w:r>
            <w:r>
              <w:rPr>
                <w:rFonts w:ascii="Garamond" w:hAnsi="Garamond"/>
                <w:sz w:val="24"/>
                <w:szCs w:val="24"/>
              </w:rPr>
              <w:t xml:space="preserve"> = livello di rischio preliminare</w:t>
            </w:r>
            <w:r w:rsidR="00B0060A">
              <w:rPr>
                <w:rFonts w:ascii="Garamond" w:hAnsi="Garamond"/>
                <w:sz w:val="24"/>
                <w:szCs w:val="24"/>
              </w:rPr>
              <w:t>: basso</w:t>
            </w:r>
          </w:p>
          <w:p w14:paraId="054D09B8" w14:textId="35CC8F85" w:rsidR="00AD2B0E" w:rsidRDefault="00AD2B0E" w:rsidP="00AD2B0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</w:t>
            </w:r>
            <w:r w:rsidR="00B0060A"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t>livello di controllo</w:t>
            </w:r>
            <w:r w:rsidR="00B0060A">
              <w:rPr>
                <w:rFonts w:ascii="Garamond" w:hAnsi="Garamond"/>
                <w:sz w:val="24"/>
                <w:szCs w:val="24"/>
              </w:rPr>
              <w:t>: alto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77A7C7B" w14:textId="2E52405E" w:rsidR="00AD2B0E" w:rsidRDefault="00AD2B0E" w:rsidP="00AD2B0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</w:t>
            </w:r>
            <w:r w:rsidR="00B0060A"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t>livello di rischio residuo</w:t>
            </w:r>
            <w:r w:rsidR="00B0060A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B0060A" w:rsidRPr="00B0060A">
              <w:rPr>
                <w:rFonts w:ascii="Garamond" w:hAnsi="Garamond"/>
                <w:sz w:val="24"/>
                <w:szCs w:val="24"/>
                <w:highlight w:val="lightGray"/>
              </w:rPr>
              <w:t>basso</w:t>
            </w:r>
          </w:p>
          <w:p w14:paraId="31067412" w14:textId="77777777" w:rsidR="00AD2B0E" w:rsidRDefault="00AD2B0E" w:rsidP="00AD2B0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  <w:gridCol w:w="1397"/>
              <w:gridCol w:w="1397"/>
            </w:tblGrid>
            <w:tr w:rsidR="00AD2B0E" w14:paraId="7CC36871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F93E7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F9FC0F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6985" w:type="dxa"/>
                  <w:gridSpan w:val="5"/>
                  <w:tcBorders>
                    <w:left w:val="single" w:sz="4" w:space="0" w:color="auto"/>
                  </w:tcBorders>
                </w:tcPr>
                <w:p w14:paraId="1C477796" w14:textId="77777777" w:rsidR="00AD2B0E" w:rsidRDefault="00AD2B0E" w:rsidP="00AD2B0E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RISCHIO PRELIMINARE</w:t>
                  </w:r>
                </w:p>
              </w:tc>
            </w:tr>
            <w:tr w:rsidR="00B0060A" w14:paraId="6B426359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8AA4AB" w14:textId="77777777" w:rsidR="00B0060A" w:rsidRDefault="00B0060A" w:rsidP="00B0060A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DC2A6F" w14:textId="77777777" w:rsidR="00B0060A" w:rsidRDefault="00B0060A" w:rsidP="00B0060A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4" w:space="0" w:color="auto"/>
                  </w:tcBorders>
                </w:tcPr>
                <w:p w14:paraId="7D54B6F7" w14:textId="278B537F" w:rsidR="00B0060A" w:rsidRDefault="00B0060A" w:rsidP="00B0060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35FC2F59" w14:textId="02E45E05" w:rsidR="00B0060A" w:rsidRDefault="00B0060A" w:rsidP="00B0060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26B12880" w14:textId="6D9B711C" w:rsidR="00B0060A" w:rsidRDefault="00B0060A" w:rsidP="00B0060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756B6EB1" w14:textId="1BA155D5" w:rsidR="00B0060A" w:rsidRDefault="00B0060A" w:rsidP="00B0060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35828558" w14:textId="54772CE2" w:rsidR="00B0060A" w:rsidRDefault="00B0060A" w:rsidP="00B0060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</w:tr>
            <w:tr w:rsidR="00AD2B0E" w14:paraId="2C78C420" w14:textId="77777777" w:rsidTr="000715B0">
              <w:tc>
                <w:tcPr>
                  <w:tcW w:w="1396" w:type="dxa"/>
                  <w:vMerge w:val="restart"/>
                  <w:tcBorders>
                    <w:top w:val="single" w:sz="4" w:space="0" w:color="auto"/>
                  </w:tcBorders>
                </w:tcPr>
                <w:p w14:paraId="6CEA3A20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CONTROLLO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</w:tcBorders>
                </w:tcPr>
                <w:p w14:paraId="70C4D3EF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Molto basso </w:t>
                  </w:r>
                </w:p>
              </w:tc>
              <w:tc>
                <w:tcPr>
                  <w:tcW w:w="1397" w:type="dxa"/>
                </w:tcPr>
                <w:p w14:paraId="4A0370D5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010C82B6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57FF1FBC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71716229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25CFB5A8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AD2B0E" w14:paraId="0A06BDC8" w14:textId="77777777" w:rsidTr="000715B0">
              <w:tc>
                <w:tcPr>
                  <w:tcW w:w="1396" w:type="dxa"/>
                  <w:vMerge/>
                </w:tcPr>
                <w:p w14:paraId="3008CE27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5CD96F6E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1C94B0D2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0F50244F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108DB123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26D1354D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42F69D8B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AD2B0E" w14:paraId="3D0FD420" w14:textId="77777777" w:rsidTr="000715B0">
              <w:tc>
                <w:tcPr>
                  <w:tcW w:w="1396" w:type="dxa"/>
                  <w:vMerge/>
                </w:tcPr>
                <w:p w14:paraId="3FAB64CB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2D468FFF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070EF1B9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635BEFA4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9055193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3C175CEE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6754D8D8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AD2B0E" w14:paraId="6EE3B1AC" w14:textId="77777777" w:rsidTr="000715B0">
              <w:tc>
                <w:tcPr>
                  <w:tcW w:w="1396" w:type="dxa"/>
                  <w:vMerge/>
                </w:tcPr>
                <w:p w14:paraId="23499A8E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59BB05A3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76D42610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E01205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3C52A93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E01205">
                    <w:rPr>
                      <w:rFonts w:cs="Calibri"/>
                      <w:highlight w:val="lightGray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DFF1F7E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3F6819A9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17AD5006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AD2B0E" w14:paraId="4301139F" w14:textId="77777777" w:rsidTr="000715B0">
              <w:tc>
                <w:tcPr>
                  <w:tcW w:w="1396" w:type="dxa"/>
                  <w:vMerge/>
                </w:tcPr>
                <w:p w14:paraId="3023F5DE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6E9C0C27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  <w:tc>
                <w:tcPr>
                  <w:tcW w:w="1397" w:type="dxa"/>
                </w:tcPr>
                <w:p w14:paraId="738B3172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3DF4D73A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4F1ACCD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767F216A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0631E3E9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</w:tr>
          </w:tbl>
          <w:p w14:paraId="1B5A9A86" w14:textId="77777777" w:rsidR="00AD2B0E" w:rsidRDefault="00AD2B0E" w:rsidP="00AD2B0E">
            <w:pPr>
              <w:rPr>
                <w:rFonts w:ascii="Garamond" w:hAnsi="Garamond"/>
                <w:sz w:val="24"/>
                <w:szCs w:val="24"/>
              </w:rPr>
            </w:pPr>
          </w:p>
          <w:p w14:paraId="7DE6BF66" w14:textId="7020E9EB" w:rsidR="00AD2B0E" w:rsidRDefault="00AD2B0E" w:rsidP="00AD2B0E">
            <w:pPr>
              <w:rPr>
                <w:rFonts w:ascii="Garamond" w:hAnsi="Garamond"/>
                <w:sz w:val="24"/>
                <w:szCs w:val="24"/>
              </w:rPr>
            </w:pPr>
            <w:r>
              <w:t>Misure specifiche di riduzione del rischio Valutazione</w:t>
            </w:r>
            <w:r w:rsidR="00B0060A">
              <w:t>: determina predisposta dall’ufficio amministrativo e sottoposta a controllo del RUP.</w:t>
            </w:r>
          </w:p>
          <w:p w14:paraId="02866D6F" w14:textId="77777777" w:rsidR="00AD2B0E" w:rsidRDefault="00AD2B0E" w:rsidP="000715B0">
            <w:pPr>
              <w:rPr>
                <w:rFonts w:ascii="Garamond" w:hAnsi="Garamond"/>
                <w:sz w:val="24"/>
                <w:szCs w:val="24"/>
              </w:rPr>
            </w:pPr>
          </w:p>
          <w:p w14:paraId="5A8532A0" w14:textId="6399134D" w:rsidR="00AD2B0E" w:rsidRDefault="00AD2B0E" w:rsidP="00AD2B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1.e </w:t>
            </w:r>
            <w:r w:rsidRPr="00015AF3">
              <w:rPr>
                <w:rFonts w:ascii="Garamond" w:hAnsi="Garamond"/>
                <w:sz w:val="24"/>
                <w:szCs w:val="24"/>
              </w:rPr>
              <w:t>Progettazione e validazione dei progetti</w:t>
            </w:r>
          </w:p>
          <w:p w14:paraId="12CB87E3" w14:textId="2CC62105" w:rsidR="00AD2B0E" w:rsidRDefault="00AD2B0E" w:rsidP="00AD2B0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Probabilità </w:t>
            </w:r>
            <w:r w:rsidR="00B0060A">
              <w:rPr>
                <w:rFonts w:ascii="Garamond" w:hAnsi="Garamond"/>
                <w:sz w:val="24"/>
                <w:szCs w:val="24"/>
              </w:rPr>
              <w:t>molto bassa</w:t>
            </w:r>
            <w:r>
              <w:rPr>
                <w:rFonts w:ascii="Garamond" w:hAnsi="Garamond"/>
                <w:sz w:val="24"/>
                <w:szCs w:val="24"/>
              </w:rPr>
              <w:t xml:space="preserve"> * Impatto </w:t>
            </w:r>
            <w:r w:rsidR="00B0060A">
              <w:rPr>
                <w:rFonts w:ascii="Garamond" w:hAnsi="Garamond"/>
                <w:sz w:val="24"/>
                <w:szCs w:val="24"/>
              </w:rPr>
              <w:t>molto alto</w:t>
            </w:r>
            <w:r>
              <w:rPr>
                <w:rFonts w:ascii="Garamond" w:hAnsi="Garamond"/>
                <w:sz w:val="24"/>
                <w:szCs w:val="24"/>
              </w:rPr>
              <w:t xml:space="preserve"> = livello di rischio preliminare</w:t>
            </w:r>
            <w:r w:rsidR="00B0060A">
              <w:rPr>
                <w:rFonts w:ascii="Garamond" w:hAnsi="Garamond"/>
                <w:sz w:val="24"/>
                <w:szCs w:val="24"/>
              </w:rPr>
              <w:t>: basso</w:t>
            </w:r>
          </w:p>
          <w:p w14:paraId="2528D453" w14:textId="54A7A829" w:rsidR="00AD2B0E" w:rsidRDefault="00AD2B0E" w:rsidP="00AD2B0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</w:t>
            </w:r>
            <w:r w:rsidR="00B0060A">
              <w:rPr>
                <w:rFonts w:ascii="Garamond" w:hAnsi="Garamond"/>
                <w:sz w:val="24"/>
                <w:szCs w:val="24"/>
              </w:rPr>
              <w:t xml:space="preserve">            </w:t>
            </w:r>
            <w:r>
              <w:rPr>
                <w:rFonts w:ascii="Garamond" w:hAnsi="Garamond"/>
                <w:sz w:val="24"/>
                <w:szCs w:val="24"/>
              </w:rPr>
              <w:t xml:space="preserve"> livello di controllo</w:t>
            </w:r>
            <w:r w:rsidR="00B0060A">
              <w:rPr>
                <w:rFonts w:ascii="Garamond" w:hAnsi="Garamond"/>
                <w:sz w:val="24"/>
                <w:szCs w:val="24"/>
              </w:rPr>
              <w:t>: medio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2A664B38" w14:textId="5589C4EC" w:rsidR="00AD2B0E" w:rsidRDefault="00AD2B0E" w:rsidP="00AD2B0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</w:t>
            </w:r>
            <w:r w:rsidR="00B0060A">
              <w:rPr>
                <w:rFonts w:ascii="Garamond" w:hAnsi="Garamond"/>
                <w:sz w:val="24"/>
                <w:szCs w:val="24"/>
              </w:rPr>
              <w:t xml:space="preserve">            </w:t>
            </w:r>
            <w:r>
              <w:rPr>
                <w:rFonts w:ascii="Garamond" w:hAnsi="Garamond"/>
                <w:sz w:val="24"/>
                <w:szCs w:val="24"/>
              </w:rPr>
              <w:t xml:space="preserve">    livello di rischio residuo</w:t>
            </w:r>
            <w:r w:rsidR="00B0060A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B0060A" w:rsidRPr="00B0060A">
              <w:rPr>
                <w:rFonts w:ascii="Garamond" w:hAnsi="Garamond"/>
                <w:sz w:val="24"/>
                <w:szCs w:val="24"/>
                <w:highlight w:val="lightGray"/>
              </w:rPr>
              <w:t>molto basso</w:t>
            </w:r>
          </w:p>
          <w:p w14:paraId="31607FBB" w14:textId="77777777" w:rsidR="00AD2B0E" w:rsidRDefault="00AD2B0E" w:rsidP="00AD2B0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  <w:gridCol w:w="1397"/>
              <w:gridCol w:w="1397"/>
            </w:tblGrid>
            <w:tr w:rsidR="00AD2B0E" w14:paraId="4935059D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10159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D6D9A0F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6985" w:type="dxa"/>
                  <w:gridSpan w:val="5"/>
                  <w:tcBorders>
                    <w:left w:val="single" w:sz="4" w:space="0" w:color="auto"/>
                  </w:tcBorders>
                </w:tcPr>
                <w:p w14:paraId="00BC0C6B" w14:textId="77777777" w:rsidR="00AD2B0E" w:rsidRDefault="00AD2B0E" w:rsidP="00AD2B0E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RISCHIO PRELIMINARE</w:t>
                  </w:r>
                </w:p>
              </w:tc>
            </w:tr>
            <w:tr w:rsidR="00B0060A" w14:paraId="47999A92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254057" w14:textId="77777777" w:rsidR="00B0060A" w:rsidRDefault="00B0060A" w:rsidP="00B0060A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22028D" w14:textId="77777777" w:rsidR="00B0060A" w:rsidRDefault="00B0060A" w:rsidP="00B0060A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4" w:space="0" w:color="auto"/>
                  </w:tcBorders>
                </w:tcPr>
                <w:p w14:paraId="45C8B6DC" w14:textId="727257BE" w:rsidR="00B0060A" w:rsidRDefault="00B0060A" w:rsidP="00B0060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01BF561" w14:textId="50A7C09C" w:rsidR="00B0060A" w:rsidRDefault="00B0060A" w:rsidP="00B0060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0BA173D1" w14:textId="446F645B" w:rsidR="00B0060A" w:rsidRDefault="00B0060A" w:rsidP="00B0060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4BE4C9C7" w14:textId="77DBA993" w:rsidR="00B0060A" w:rsidRDefault="00B0060A" w:rsidP="00B0060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231DC19E" w14:textId="0815F704" w:rsidR="00B0060A" w:rsidRDefault="00B0060A" w:rsidP="00B0060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</w:tr>
            <w:tr w:rsidR="00AD2B0E" w14:paraId="3BEA24C2" w14:textId="77777777" w:rsidTr="000715B0">
              <w:tc>
                <w:tcPr>
                  <w:tcW w:w="1396" w:type="dxa"/>
                  <w:vMerge w:val="restart"/>
                  <w:tcBorders>
                    <w:top w:val="single" w:sz="4" w:space="0" w:color="auto"/>
                  </w:tcBorders>
                </w:tcPr>
                <w:p w14:paraId="6ACBBA83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CONTROLLO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</w:tcBorders>
                </w:tcPr>
                <w:p w14:paraId="24BF2DE0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Molto basso </w:t>
                  </w:r>
                </w:p>
              </w:tc>
              <w:tc>
                <w:tcPr>
                  <w:tcW w:w="1397" w:type="dxa"/>
                </w:tcPr>
                <w:p w14:paraId="554FAEA2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6CEB68E5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1E24168D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6981CE5A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33D63633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AD2B0E" w14:paraId="0B8874E7" w14:textId="77777777" w:rsidTr="000715B0">
              <w:tc>
                <w:tcPr>
                  <w:tcW w:w="1396" w:type="dxa"/>
                  <w:vMerge/>
                </w:tcPr>
                <w:p w14:paraId="20910557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76868C6E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22C65026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2CFD82C5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148E858D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3AA63EBA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16C12A82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AD2B0E" w14:paraId="1CD7CA4F" w14:textId="77777777" w:rsidTr="000715B0">
              <w:tc>
                <w:tcPr>
                  <w:tcW w:w="1396" w:type="dxa"/>
                  <w:vMerge/>
                </w:tcPr>
                <w:p w14:paraId="0CF973D3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58DD1814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34F19A79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33BFDA51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B0060A">
                    <w:rPr>
                      <w:rFonts w:cs="Calibri"/>
                      <w:highlight w:val="lightGray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62271E67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11C6527A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0056CBDF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AD2B0E" w14:paraId="4AD0B965" w14:textId="77777777" w:rsidTr="000715B0">
              <w:tc>
                <w:tcPr>
                  <w:tcW w:w="1396" w:type="dxa"/>
                  <w:vMerge/>
                </w:tcPr>
                <w:p w14:paraId="1D78F731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44AFE765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2B4CEA4E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0C5794B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2CB0C9B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72AF98C2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55842D75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AD2B0E" w14:paraId="76CD2EC2" w14:textId="77777777" w:rsidTr="000715B0">
              <w:tc>
                <w:tcPr>
                  <w:tcW w:w="1396" w:type="dxa"/>
                  <w:vMerge/>
                </w:tcPr>
                <w:p w14:paraId="44653401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7988DBCF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  <w:tc>
                <w:tcPr>
                  <w:tcW w:w="1397" w:type="dxa"/>
                </w:tcPr>
                <w:p w14:paraId="12657F0D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AC7CA19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3DA0F9A6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6396239A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11E0C408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</w:tr>
          </w:tbl>
          <w:p w14:paraId="3887D019" w14:textId="77777777" w:rsidR="00AD2B0E" w:rsidRDefault="00AD2B0E" w:rsidP="00AD2B0E">
            <w:pPr>
              <w:rPr>
                <w:rFonts w:ascii="Garamond" w:hAnsi="Garamond"/>
                <w:sz w:val="24"/>
                <w:szCs w:val="24"/>
              </w:rPr>
            </w:pPr>
          </w:p>
          <w:p w14:paraId="4D47203B" w14:textId="002DAB74" w:rsidR="00AD2B0E" w:rsidRDefault="00AD2B0E" w:rsidP="00AD2B0E">
            <w:pPr>
              <w:rPr>
                <w:rFonts w:ascii="Garamond" w:hAnsi="Garamond"/>
                <w:sz w:val="24"/>
                <w:szCs w:val="24"/>
              </w:rPr>
            </w:pPr>
            <w:r>
              <w:t>Misure specifiche di riduzione del rischio Valutazione</w:t>
            </w:r>
            <w:r w:rsidR="00B0060A">
              <w:t>: l’attività dell’ufficio tecnico della società è soggetta a supervisione del responsabile. Le attività risultano distinte: l’ufficio amministrativo si occupa della redazione del disciplinare di gara ed in particolare della determinazione dei requisiti di partecipazione degli operatori economici, mentre l’ufficio tecnico della società o l’ufficio della stazione appaltante redige la documentazione tecnica.</w:t>
            </w:r>
          </w:p>
          <w:p w14:paraId="27934530" w14:textId="77777777" w:rsidR="00AD2B0E" w:rsidRDefault="00AD2B0E" w:rsidP="000715B0">
            <w:pPr>
              <w:rPr>
                <w:rFonts w:ascii="Garamond" w:hAnsi="Garamond"/>
                <w:sz w:val="24"/>
                <w:szCs w:val="24"/>
              </w:rPr>
            </w:pPr>
          </w:p>
          <w:p w14:paraId="5646804C" w14:textId="77777777" w:rsidR="00AD2B0E" w:rsidRDefault="00AD2B0E" w:rsidP="00AD2B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  <w:sz w:val="24"/>
                <w:szCs w:val="24"/>
                <w:bdr w:val="single" w:sz="4" w:space="0" w:color="auto"/>
              </w:rPr>
            </w:pPr>
            <w:r w:rsidRPr="00AD2B0E">
              <w:rPr>
                <w:rFonts w:ascii="Garamond" w:hAnsi="Garamond"/>
                <w:sz w:val="24"/>
                <w:szCs w:val="24"/>
                <w:bdr w:val="single" w:sz="4" w:space="0" w:color="auto"/>
              </w:rPr>
              <w:t>1.f Scelta della procedura di aggiudicazione</w:t>
            </w:r>
          </w:p>
          <w:p w14:paraId="5786C2EB" w14:textId="77777777" w:rsidR="00AD2B0E" w:rsidRDefault="00AD2B0E" w:rsidP="000715B0">
            <w:pPr>
              <w:rPr>
                <w:rFonts w:ascii="Garamond" w:hAnsi="Garamond"/>
                <w:sz w:val="24"/>
                <w:szCs w:val="24"/>
                <w:bdr w:val="single" w:sz="4" w:space="0" w:color="auto"/>
              </w:rPr>
            </w:pPr>
          </w:p>
          <w:p w14:paraId="65B6C53E" w14:textId="60E10AC3" w:rsidR="00AD2B0E" w:rsidRDefault="00AD2B0E" w:rsidP="00AD2B0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Probabilità </w:t>
            </w:r>
            <w:r w:rsidR="00121ED9">
              <w:rPr>
                <w:rFonts w:ascii="Garamond" w:hAnsi="Garamond"/>
                <w:sz w:val="24"/>
                <w:szCs w:val="24"/>
              </w:rPr>
              <w:t>bassa</w:t>
            </w:r>
            <w:r>
              <w:rPr>
                <w:rFonts w:ascii="Garamond" w:hAnsi="Garamond"/>
                <w:sz w:val="24"/>
                <w:szCs w:val="24"/>
              </w:rPr>
              <w:t xml:space="preserve"> * Impatto </w:t>
            </w:r>
            <w:r w:rsidR="00121ED9">
              <w:rPr>
                <w:rFonts w:ascii="Garamond" w:hAnsi="Garamond"/>
                <w:sz w:val="24"/>
                <w:szCs w:val="24"/>
              </w:rPr>
              <w:t>molto alto</w:t>
            </w:r>
            <w:r>
              <w:rPr>
                <w:rFonts w:ascii="Garamond" w:hAnsi="Garamond"/>
                <w:sz w:val="24"/>
                <w:szCs w:val="24"/>
              </w:rPr>
              <w:t xml:space="preserve"> = livello di rischio preliminare</w:t>
            </w:r>
            <w:r w:rsidR="00121ED9">
              <w:rPr>
                <w:rFonts w:ascii="Garamond" w:hAnsi="Garamond"/>
                <w:sz w:val="24"/>
                <w:szCs w:val="24"/>
              </w:rPr>
              <w:t>: medio</w:t>
            </w:r>
          </w:p>
          <w:p w14:paraId="2FB9BDC1" w14:textId="4B0BBEB0" w:rsidR="00AD2B0E" w:rsidRDefault="00AD2B0E" w:rsidP="00AD2B0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</w:t>
            </w:r>
            <w:r w:rsidR="00121ED9"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t xml:space="preserve">  livello di controllo</w:t>
            </w:r>
            <w:r w:rsidR="00121ED9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E01205">
              <w:rPr>
                <w:rFonts w:ascii="Garamond" w:hAnsi="Garamond"/>
                <w:sz w:val="24"/>
                <w:szCs w:val="24"/>
              </w:rPr>
              <w:t>medio</w:t>
            </w:r>
          </w:p>
          <w:p w14:paraId="03B173FA" w14:textId="59AAC555" w:rsidR="00AD2B0E" w:rsidRDefault="00AD2B0E" w:rsidP="00AD2B0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</w:t>
            </w:r>
            <w:r w:rsidR="00121ED9">
              <w:rPr>
                <w:rFonts w:ascii="Garamond" w:hAnsi="Garamond"/>
                <w:sz w:val="24"/>
                <w:szCs w:val="24"/>
              </w:rPr>
              <w:t xml:space="preserve">   </w:t>
            </w:r>
            <w:r>
              <w:rPr>
                <w:rFonts w:ascii="Garamond" w:hAnsi="Garamond"/>
                <w:sz w:val="24"/>
                <w:szCs w:val="24"/>
              </w:rPr>
              <w:t xml:space="preserve"> livello di rischio residuo</w:t>
            </w:r>
            <w:r w:rsidR="00121ED9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E01205" w:rsidRPr="00E01205">
              <w:rPr>
                <w:rFonts w:ascii="Garamond" w:hAnsi="Garamond"/>
                <w:sz w:val="24"/>
                <w:szCs w:val="24"/>
                <w:highlight w:val="lightGray"/>
              </w:rPr>
              <w:t>medio</w:t>
            </w:r>
          </w:p>
          <w:p w14:paraId="49BAEFA6" w14:textId="77777777" w:rsidR="00AD2B0E" w:rsidRDefault="00AD2B0E" w:rsidP="00AD2B0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  <w:gridCol w:w="1397"/>
              <w:gridCol w:w="1397"/>
            </w:tblGrid>
            <w:tr w:rsidR="00AD2B0E" w14:paraId="66B65FA0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88521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76803F3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6985" w:type="dxa"/>
                  <w:gridSpan w:val="5"/>
                  <w:tcBorders>
                    <w:left w:val="single" w:sz="4" w:space="0" w:color="auto"/>
                  </w:tcBorders>
                </w:tcPr>
                <w:p w14:paraId="7C6C6D9F" w14:textId="77777777" w:rsidR="00AD2B0E" w:rsidRDefault="00AD2B0E" w:rsidP="00AD2B0E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RISCHIO PRELIMINARE</w:t>
                  </w:r>
                </w:p>
              </w:tc>
            </w:tr>
            <w:tr w:rsidR="00121ED9" w14:paraId="180C98AD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7F687E" w14:textId="77777777" w:rsidR="00121ED9" w:rsidRDefault="00121ED9" w:rsidP="00121ED9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D8B525" w14:textId="77777777" w:rsidR="00121ED9" w:rsidRDefault="00121ED9" w:rsidP="00121ED9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4" w:space="0" w:color="auto"/>
                  </w:tcBorders>
                </w:tcPr>
                <w:p w14:paraId="63A9FA39" w14:textId="49E4E9AF" w:rsidR="00121ED9" w:rsidRDefault="00121ED9" w:rsidP="00121ED9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0AF135E0" w14:textId="228CD8EA" w:rsidR="00121ED9" w:rsidRDefault="00121ED9" w:rsidP="00121ED9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62AC8BB1" w14:textId="568833C1" w:rsidR="00121ED9" w:rsidRDefault="00121ED9" w:rsidP="00121ED9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107803C8" w14:textId="3752C867" w:rsidR="00121ED9" w:rsidRDefault="00121ED9" w:rsidP="00121ED9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6735DA82" w14:textId="6936EC8C" w:rsidR="00121ED9" w:rsidRDefault="00121ED9" w:rsidP="00121ED9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</w:tr>
            <w:tr w:rsidR="00AD2B0E" w14:paraId="0112009C" w14:textId="77777777" w:rsidTr="000715B0">
              <w:tc>
                <w:tcPr>
                  <w:tcW w:w="1396" w:type="dxa"/>
                  <w:vMerge w:val="restart"/>
                  <w:tcBorders>
                    <w:top w:val="single" w:sz="4" w:space="0" w:color="auto"/>
                  </w:tcBorders>
                </w:tcPr>
                <w:p w14:paraId="3649EA75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CONTROLLO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</w:tcBorders>
                </w:tcPr>
                <w:p w14:paraId="4CB45A87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Molto basso </w:t>
                  </w:r>
                </w:p>
              </w:tc>
              <w:tc>
                <w:tcPr>
                  <w:tcW w:w="1397" w:type="dxa"/>
                </w:tcPr>
                <w:p w14:paraId="3E01C695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652C1E4A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6892E6C1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66AB6D33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59893DBA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AD2B0E" w14:paraId="48E0B5F5" w14:textId="77777777" w:rsidTr="000715B0">
              <w:tc>
                <w:tcPr>
                  <w:tcW w:w="1396" w:type="dxa"/>
                  <w:vMerge/>
                </w:tcPr>
                <w:p w14:paraId="2AAE13B3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73368840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0E15FCDF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C92AB62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21C5CD88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E01205">
                    <w:rPr>
                      <w:rFonts w:cs="Calibri"/>
                      <w:highlight w:val="lightGray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3C6AA8DB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62DCBA37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AD2B0E" w14:paraId="72549DE5" w14:textId="77777777" w:rsidTr="000715B0">
              <w:tc>
                <w:tcPr>
                  <w:tcW w:w="1396" w:type="dxa"/>
                  <w:vMerge/>
                </w:tcPr>
                <w:p w14:paraId="6FB15A02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01D6EF0C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2D9D5DA0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091D9ACC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FC83C28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4FB89F46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78C32AF9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AD2B0E" w14:paraId="314DAB76" w14:textId="77777777" w:rsidTr="000715B0">
              <w:tc>
                <w:tcPr>
                  <w:tcW w:w="1396" w:type="dxa"/>
                  <w:vMerge/>
                </w:tcPr>
                <w:p w14:paraId="333A5BBE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60DE641C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4EB36914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3D2F51D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F1232FF" w14:textId="77777777" w:rsidR="00AD2B0E" w:rsidRPr="00121ED9" w:rsidRDefault="00AD2B0E" w:rsidP="00AD2B0E">
                  <w:pPr>
                    <w:jc w:val="both"/>
                    <w:rPr>
                      <w:rFonts w:cs="Calibri"/>
                      <w:highlight w:val="lightGray"/>
                    </w:rPr>
                  </w:pPr>
                  <w:r w:rsidRPr="00E01205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583B5C31" w14:textId="77777777" w:rsidR="00AD2B0E" w:rsidRPr="00F26033" w:rsidRDefault="00AD2B0E" w:rsidP="00AD2B0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784CB1CB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AD2B0E" w14:paraId="6732368F" w14:textId="77777777" w:rsidTr="000715B0">
              <w:tc>
                <w:tcPr>
                  <w:tcW w:w="1396" w:type="dxa"/>
                  <w:vMerge/>
                </w:tcPr>
                <w:p w14:paraId="0BB7AB4E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20339638" w14:textId="77777777" w:rsidR="00AD2B0E" w:rsidRDefault="00AD2B0E" w:rsidP="00AD2B0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  <w:tc>
                <w:tcPr>
                  <w:tcW w:w="1397" w:type="dxa"/>
                </w:tcPr>
                <w:p w14:paraId="7616B5BC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6046F3DE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1D066E2E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1ABDAF15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79F28055" w14:textId="77777777" w:rsidR="00AD2B0E" w:rsidRPr="00DA28C0" w:rsidRDefault="00AD2B0E" w:rsidP="00AD2B0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</w:tr>
          </w:tbl>
          <w:p w14:paraId="0C640B8E" w14:textId="77777777" w:rsidR="00AD2B0E" w:rsidRDefault="00AD2B0E" w:rsidP="00AD2B0E">
            <w:pPr>
              <w:rPr>
                <w:rFonts w:ascii="Garamond" w:hAnsi="Garamond"/>
                <w:sz w:val="24"/>
                <w:szCs w:val="24"/>
              </w:rPr>
            </w:pPr>
          </w:p>
          <w:p w14:paraId="751C06DF" w14:textId="12D73142" w:rsidR="00AD2B0E" w:rsidRDefault="00AD2B0E" w:rsidP="00AD2B0E">
            <w:r>
              <w:t>Misure specifiche di riduzione del rischio Valutazione</w:t>
            </w:r>
            <w:r w:rsidR="00121ED9">
              <w:t>: la società predilige l’indizione di procedure aperte o indagini di mercato, qualora si tratti di affidamenti sotto soglia. Tutte le procedure indette, si importi superiori ai 5.000€ sono pubblicate sul sistema START e sul sito della società, garantendo ampia pubblicità e trasparenza. Costituzione di albo fornitori per i servizi di ingegneria e architettura in corso.</w:t>
            </w:r>
          </w:p>
          <w:p w14:paraId="64896666" w14:textId="73FC4F13" w:rsidR="00E01205" w:rsidRDefault="00E01205" w:rsidP="00AD2B0E">
            <w:r>
              <w:t>Convenzione stipulata con Enti.</w:t>
            </w:r>
          </w:p>
          <w:p w14:paraId="31729133" w14:textId="25B58941" w:rsidR="00E01205" w:rsidRDefault="00E01205" w:rsidP="00AD2B0E">
            <w:pPr>
              <w:rPr>
                <w:rFonts w:ascii="Garamond" w:hAnsi="Garamond"/>
                <w:sz w:val="24"/>
                <w:szCs w:val="24"/>
              </w:rPr>
            </w:pPr>
            <w:r>
              <w:t>Dichiarazioni di incompatibilità acquisite per RUP e dipendenti ufficio gare.</w:t>
            </w:r>
          </w:p>
          <w:p w14:paraId="16831578" w14:textId="77777777" w:rsidR="00AD2B0E" w:rsidRDefault="00AD2B0E" w:rsidP="000715B0">
            <w:pPr>
              <w:rPr>
                <w:rFonts w:ascii="Garamond" w:hAnsi="Garamond"/>
                <w:sz w:val="24"/>
                <w:szCs w:val="24"/>
                <w:bdr w:val="single" w:sz="4" w:space="0" w:color="auto"/>
              </w:rPr>
            </w:pPr>
          </w:p>
          <w:p w14:paraId="36F9343B" w14:textId="30933A5E" w:rsidR="00AD2B0E" w:rsidRDefault="00AD2B0E" w:rsidP="00AD2B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  <w:sz w:val="24"/>
                <w:szCs w:val="24"/>
                <w:bdr w:val="single" w:sz="4" w:space="0" w:color="auto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1.g </w:t>
            </w:r>
            <w:r w:rsidRPr="00015AF3">
              <w:rPr>
                <w:rFonts w:ascii="Garamond" w:hAnsi="Garamond"/>
                <w:sz w:val="24"/>
                <w:szCs w:val="24"/>
              </w:rPr>
              <w:t>Predisposizione e pubblicazione dei documenti di gara (avviso, bando, disciplinare, capitolato etc.).</w:t>
            </w:r>
          </w:p>
          <w:p w14:paraId="5373ED43" w14:textId="77777777" w:rsidR="008C6B1B" w:rsidRDefault="008C6B1B" w:rsidP="008C6B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Probabilità bassa * Impatto molto alto = livello di rischio preliminare: medio</w:t>
            </w:r>
          </w:p>
          <w:p w14:paraId="21621036" w14:textId="110B5E9A" w:rsidR="008C6B1B" w:rsidRDefault="008C6B1B" w:rsidP="008C6B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livello di controllo: </w:t>
            </w:r>
            <w:r w:rsidR="00E01205">
              <w:rPr>
                <w:rFonts w:ascii="Garamond" w:hAnsi="Garamond"/>
                <w:sz w:val="24"/>
                <w:szCs w:val="24"/>
              </w:rPr>
              <w:t>medio</w:t>
            </w:r>
          </w:p>
          <w:p w14:paraId="1DE97F1F" w14:textId="0F641FF7" w:rsidR="000C502E" w:rsidRDefault="008C6B1B" w:rsidP="008C6B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livello di rischio residuo:</w:t>
            </w:r>
            <w:r w:rsidR="00E0120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01205" w:rsidRPr="00E01205">
              <w:rPr>
                <w:rFonts w:cs="Calibri"/>
                <w:highlight w:val="green"/>
              </w:rPr>
              <w:t>basso</w:t>
            </w:r>
          </w:p>
          <w:p w14:paraId="4474C6BF" w14:textId="77777777" w:rsidR="000C125A" w:rsidRDefault="000C125A" w:rsidP="008C6B1B">
            <w:pPr>
              <w:rPr>
                <w:rFonts w:ascii="Garamond" w:hAnsi="Garamond"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  <w:gridCol w:w="1397"/>
              <w:gridCol w:w="1397"/>
            </w:tblGrid>
            <w:tr w:rsidR="000C502E" w14:paraId="278CDDB9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E875B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5B5F4A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6985" w:type="dxa"/>
                  <w:gridSpan w:val="5"/>
                  <w:tcBorders>
                    <w:left w:val="single" w:sz="4" w:space="0" w:color="auto"/>
                  </w:tcBorders>
                </w:tcPr>
                <w:p w14:paraId="3D635A52" w14:textId="77777777" w:rsidR="000C502E" w:rsidRDefault="000C502E" w:rsidP="000C502E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RISCHIO PRELIMINARE</w:t>
                  </w:r>
                </w:p>
              </w:tc>
            </w:tr>
            <w:tr w:rsidR="000C125A" w14:paraId="0993BCA1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22C531" w14:textId="77777777" w:rsidR="000C125A" w:rsidRDefault="000C125A" w:rsidP="000C125A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F3D179" w14:textId="77777777" w:rsidR="000C125A" w:rsidRDefault="000C125A" w:rsidP="000C125A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4" w:space="0" w:color="auto"/>
                  </w:tcBorders>
                </w:tcPr>
                <w:p w14:paraId="26B805A5" w14:textId="62DAFC49" w:rsidR="000C125A" w:rsidRDefault="000C125A" w:rsidP="000C125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CBD59FD" w14:textId="4A044A17" w:rsidR="000C125A" w:rsidRDefault="000C125A" w:rsidP="000C125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073230F4" w14:textId="5C5022EB" w:rsidR="000C125A" w:rsidRDefault="000C125A" w:rsidP="000C125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2B8CC5CD" w14:textId="1FFEC953" w:rsidR="000C125A" w:rsidRDefault="000C125A" w:rsidP="000C125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528D160C" w14:textId="63C90208" w:rsidR="000C125A" w:rsidRDefault="000C125A" w:rsidP="000C125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</w:tr>
            <w:tr w:rsidR="000C502E" w14:paraId="4F77B297" w14:textId="77777777" w:rsidTr="000715B0">
              <w:tc>
                <w:tcPr>
                  <w:tcW w:w="1396" w:type="dxa"/>
                  <w:vMerge w:val="restart"/>
                  <w:tcBorders>
                    <w:top w:val="single" w:sz="4" w:space="0" w:color="auto"/>
                  </w:tcBorders>
                </w:tcPr>
                <w:p w14:paraId="03B8200B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CONTROLLO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</w:tcBorders>
                </w:tcPr>
                <w:p w14:paraId="49B1F846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Molto basso </w:t>
                  </w:r>
                </w:p>
              </w:tc>
              <w:tc>
                <w:tcPr>
                  <w:tcW w:w="1397" w:type="dxa"/>
                </w:tcPr>
                <w:p w14:paraId="4B8E6AB3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31A023A1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67839FB8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3F933394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0D2E9786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059B0AF0" w14:textId="77777777" w:rsidTr="000715B0">
              <w:tc>
                <w:tcPr>
                  <w:tcW w:w="1396" w:type="dxa"/>
                  <w:vMerge/>
                </w:tcPr>
                <w:p w14:paraId="3E0B2C90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4DB964C2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5C5B3526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3212E85E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1A6937C4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518D16F8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2CB70DD9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34F57E2B" w14:textId="77777777" w:rsidTr="000715B0">
              <w:tc>
                <w:tcPr>
                  <w:tcW w:w="1396" w:type="dxa"/>
                  <w:vMerge/>
                </w:tcPr>
                <w:p w14:paraId="27FF4925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07A5CD83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7EC9CF7C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1F29D165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2252C139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E01205">
                    <w:rPr>
                      <w:rFonts w:cs="Calibri"/>
                      <w:highlight w:val="lightGray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5BCB5DA7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23D4C77B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5BBE2776" w14:textId="77777777" w:rsidTr="000715B0">
              <w:tc>
                <w:tcPr>
                  <w:tcW w:w="1396" w:type="dxa"/>
                  <w:vMerge/>
                </w:tcPr>
                <w:p w14:paraId="48F61236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23256C3F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6DB6836D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0DDCE4F0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6E4773DF" w14:textId="53BB82D3" w:rsidR="000C502E" w:rsidRPr="00F26033" w:rsidRDefault="008C6B1B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E01205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4635240D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7FB4F23E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35B55508" w14:textId="77777777" w:rsidTr="000715B0">
              <w:tc>
                <w:tcPr>
                  <w:tcW w:w="1396" w:type="dxa"/>
                  <w:vMerge/>
                </w:tcPr>
                <w:p w14:paraId="28FCCC49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0535CE03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  <w:tc>
                <w:tcPr>
                  <w:tcW w:w="1397" w:type="dxa"/>
                </w:tcPr>
                <w:p w14:paraId="7C2CF31F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6377E8A4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0A24C980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4052F8E2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4A22D795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</w:tr>
          </w:tbl>
          <w:p w14:paraId="088BEEF3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</w:p>
          <w:p w14:paraId="5D73CF00" w14:textId="2FAD1BDA" w:rsidR="008C6B1B" w:rsidRDefault="008C6B1B" w:rsidP="008C6B1B">
            <w:pPr>
              <w:rPr>
                <w:rFonts w:ascii="Garamond" w:hAnsi="Garamond"/>
                <w:sz w:val="24"/>
                <w:szCs w:val="24"/>
              </w:rPr>
            </w:pPr>
            <w:r>
              <w:t>Misure specifiche di riduzione del rischio Valutazione: la società predilige l’indizione di procedure aperte o indagini di mercato, qualora si tratti di affidamenti sotto soglia.Tutte le procedure indette, si importi superiori ai 5.000€ sono pubblicate sul sistema START e sul sito della società, garantendo ampia pubblicità e trasparenza. Rispetto dei termini minimi per la presentazione delle offerte.</w:t>
            </w:r>
          </w:p>
          <w:p w14:paraId="17B1D09F" w14:textId="77777777" w:rsidR="00AD2B0E" w:rsidRDefault="00AD2B0E" w:rsidP="000715B0">
            <w:pPr>
              <w:rPr>
                <w:rFonts w:ascii="Garamond" w:hAnsi="Garamond"/>
                <w:sz w:val="24"/>
                <w:szCs w:val="24"/>
                <w:bdr w:val="single" w:sz="4" w:space="0" w:color="auto"/>
              </w:rPr>
            </w:pPr>
          </w:p>
          <w:p w14:paraId="75EA414F" w14:textId="61A301C3" w:rsidR="00AD2B0E" w:rsidRDefault="00254B62" w:rsidP="00254B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  <w:sz w:val="24"/>
                <w:szCs w:val="24"/>
                <w:bdr w:val="single" w:sz="4" w:space="0" w:color="auto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1.h </w:t>
            </w:r>
            <w:r w:rsidRPr="00015AF3">
              <w:rPr>
                <w:rFonts w:ascii="Garamond" w:hAnsi="Garamond"/>
                <w:sz w:val="24"/>
                <w:szCs w:val="24"/>
              </w:rPr>
              <w:t>Nomina commissione/seggio di gara</w:t>
            </w:r>
          </w:p>
          <w:p w14:paraId="44D3210C" w14:textId="77777777" w:rsidR="008C6B1B" w:rsidRDefault="008C6B1B" w:rsidP="008C6B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Probabilità bassa * Impatto molto alto = livello di rischio preliminare: medio</w:t>
            </w:r>
          </w:p>
          <w:p w14:paraId="72A7B0E8" w14:textId="77777777" w:rsidR="008C6B1B" w:rsidRDefault="008C6B1B" w:rsidP="008C6B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livello di controllo: alto</w:t>
            </w:r>
          </w:p>
          <w:p w14:paraId="263AB589" w14:textId="77777777" w:rsidR="008C6B1B" w:rsidRDefault="008C6B1B" w:rsidP="008C6B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livello di rischio residuo: </w:t>
            </w:r>
            <w:r w:rsidRPr="00121ED9">
              <w:rPr>
                <w:rFonts w:ascii="Garamond" w:hAnsi="Garamond"/>
                <w:sz w:val="24"/>
                <w:szCs w:val="24"/>
                <w:highlight w:val="lightGray"/>
              </w:rPr>
              <w:t>basso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14FBEB3A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  <w:gridCol w:w="1397"/>
              <w:gridCol w:w="1397"/>
            </w:tblGrid>
            <w:tr w:rsidR="000C502E" w14:paraId="35E15AB3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BC293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9E44536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6985" w:type="dxa"/>
                  <w:gridSpan w:val="5"/>
                  <w:tcBorders>
                    <w:left w:val="single" w:sz="4" w:space="0" w:color="auto"/>
                  </w:tcBorders>
                </w:tcPr>
                <w:p w14:paraId="75401137" w14:textId="77777777" w:rsidR="000C502E" w:rsidRDefault="000C502E" w:rsidP="000C502E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RISCHIO PRELIMINARE</w:t>
                  </w:r>
                </w:p>
              </w:tc>
            </w:tr>
            <w:tr w:rsidR="000C125A" w14:paraId="52D00662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615846" w14:textId="77777777" w:rsidR="000C125A" w:rsidRDefault="000C125A" w:rsidP="000C125A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8447B4" w14:textId="77777777" w:rsidR="000C125A" w:rsidRDefault="000C125A" w:rsidP="000C125A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4" w:space="0" w:color="auto"/>
                  </w:tcBorders>
                </w:tcPr>
                <w:p w14:paraId="23BF88CD" w14:textId="0B29295D" w:rsidR="000C125A" w:rsidRDefault="000C125A" w:rsidP="000C125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05EFF419" w14:textId="245B91B9" w:rsidR="000C125A" w:rsidRDefault="000C125A" w:rsidP="000C125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61740B77" w14:textId="4FF8076A" w:rsidR="000C125A" w:rsidRDefault="000C125A" w:rsidP="000C125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3BE8D0C3" w14:textId="5A719AF3" w:rsidR="000C125A" w:rsidRDefault="000C125A" w:rsidP="000C125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6D9D9E55" w14:textId="13FE6E0E" w:rsidR="000C125A" w:rsidRDefault="000C125A" w:rsidP="000C125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</w:tr>
            <w:tr w:rsidR="000C502E" w14:paraId="592229F4" w14:textId="77777777" w:rsidTr="000715B0">
              <w:tc>
                <w:tcPr>
                  <w:tcW w:w="1396" w:type="dxa"/>
                  <w:vMerge w:val="restart"/>
                  <w:tcBorders>
                    <w:top w:val="single" w:sz="4" w:space="0" w:color="auto"/>
                  </w:tcBorders>
                </w:tcPr>
                <w:p w14:paraId="1191BFD6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CONTROLLO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</w:tcBorders>
                </w:tcPr>
                <w:p w14:paraId="1F792D3E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Molto basso </w:t>
                  </w:r>
                </w:p>
              </w:tc>
              <w:tc>
                <w:tcPr>
                  <w:tcW w:w="1397" w:type="dxa"/>
                </w:tcPr>
                <w:p w14:paraId="06C9555B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4DC2F84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3E17C248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30850A37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7AE5B373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0A189307" w14:textId="77777777" w:rsidTr="000715B0">
              <w:tc>
                <w:tcPr>
                  <w:tcW w:w="1396" w:type="dxa"/>
                  <w:vMerge/>
                </w:tcPr>
                <w:p w14:paraId="0EB05421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1D982B57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71C368AB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0934D92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5E13D824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3A57D1E4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561BF87C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0E61CF6B" w14:textId="77777777" w:rsidTr="000715B0">
              <w:tc>
                <w:tcPr>
                  <w:tcW w:w="1396" w:type="dxa"/>
                  <w:vMerge/>
                </w:tcPr>
                <w:p w14:paraId="6BCD2F2F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39980E64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196CF6F6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044AECAD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96649E4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742D8DA3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129F8FF1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6D8745F8" w14:textId="77777777" w:rsidTr="000715B0">
              <w:tc>
                <w:tcPr>
                  <w:tcW w:w="1396" w:type="dxa"/>
                  <w:vMerge/>
                </w:tcPr>
                <w:p w14:paraId="595EFE8E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2C5880C1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5A50268E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FE40980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A4D4D43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8C6B1B">
                    <w:rPr>
                      <w:rFonts w:cs="Calibri"/>
                      <w:highlight w:val="lightGray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0299F469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6742175D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0E6763B2" w14:textId="77777777" w:rsidTr="000715B0">
              <w:tc>
                <w:tcPr>
                  <w:tcW w:w="1396" w:type="dxa"/>
                  <w:vMerge/>
                </w:tcPr>
                <w:p w14:paraId="79941D3F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4232F84A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  <w:tc>
                <w:tcPr>
                  <w:tcW w:w="1397" w:type="dxa"/>
                </w:tcPr>
                <w:p w14:paraId="386C1935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260FD66E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8A1FB13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0929DBD3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25E2F1EA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</w:tr>
          </w:tbl>
          <w:p w14:paraId="2F68544B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</w:p>
          <w:p w14:paraId="507696AA" w14:textId="7A62AF14" w:rsidR="000C502E" w:rsidRDefault="000C502E" w:rsidP="000C502E">
            <w:r>
              <w:t>Misure specifiche di riduzione del rischio Valutazione</w:t>
            </w:r>
            <w:r w:rsidR="008C6B1B">
              <w:t>: la nomina della commissione è effettuata dalla stazione appaltante, nel caso in cui CET agisca come centrale di committenza. Inoltre, vengono nominati commissari nella maggior parte dei casi, membri esterni alla società.</w:t>
            </w:r>
          </w:p>
          <w:p w14:paraId="7BE77AE5" w14:textId="0F841F74" w:rsidR="008C6B1B" w:rsidRDefault="008C6B1B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Controllo sulle dichiarazioni dei commissari e pubblicazione di tali dichiarazioni su START.</w:t>
            </w:r>
          </w:p>
          <w:p w14:paraId="2972F033" w14:textId="0EAF7B02" w:rsidR="00AD2B0E" w:rsidRDefault="00AD2B0E" w:rsidP="000715B0">
            <w:pPr>
              <w:rPr>
                <w:rFonts w:ascii="Garamond" w:hAnsi="Garamond"/>
                <w:sz w:val="24"/>
                <w:szCs w:val="24"/>
                <w:bdr w:val="single" w:sz="4" w:space="0" w:color="auto"/>
              </w:rPr>
            </w:pPr>
          </w:p>
          <w:p w14:paraId="4A8323BB" w14:textId="04D53285" w:rsidR="00CF03FF" w:rsidRDefault="00CF03FF" w:rsidP="00CF03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  <w:sz w:val="24"/>
                <w:szCs w:val="24"/>
                <w:bdr w:val="single" w:sz="4" w:space="0" w:color="auto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1.i </w:t>
            </w:r>
            <w:r w:rsidRPr="00015AF3">
              <w:rPr>
                <w:rFonts w:ascii="Garamond" w:hAnsi="Garamond"/>
                <w:sz w:val="24"/>
                <w:szCs w:val="24"/>
              </w:rPr>
              <w:t>Verifica dei requisiti degli operatori</w:t>
            </w:r>
          </w:p>
          <w:p w14:paraId="707ED44B" w14:textId="46A723F3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Probabilità </w:t>
            </w:r>
            <w:r w:rsidR="000C125A">
              <w:rPr>
                <w:rFonts w:ascii="Garamond" w:hAnsi="Garamond"/>
                <w:sz w:val="24"/>
                <w:szCs w:val="24"/>
              </w:rPr>
              <w:t>molto bassa</w:t>
            </w:r>
            <w:r>
              <w:rPr>
                <w:rFonts w:ascii="Garamond" w:hAnsi="Garamond"/>
                <w:sz w:val="24"/>
                <w:szCs w:val="24"/>
              </w:rPr>
              <w:t xml:space="preserve"> * Impatto </w:t>
            </w:r>
            <w:r w:rsidR="000C125A">
              <w:rPr>
                <w:rFonts w:ascii="Garamond" w:hAnsi="Garamond"/>
                <w:sz w:val="24"/>
                <w:szCs w:val="24"/>
              </w:rPr>
              <w:t>alto</w:t>
            </w:r>
            <w:r>
              <w:rPr>
                <w:rFonts w:ascii="Garamond" w:hAnsi="Garamond"/>
                <w:sz w:val="24"/>
                <w:szCs w:val="24"/>
              </w:rPr>
              <w:t xml:space="preserve"> = livello di rischio preliminare</w:t>
            </w:r>
            <w:r w:rsidR="000C125A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E01205">
              <w:rPr>
                <w:rFonts w:ascii="Garamond" w:hAnsi="Garamond"/>
                <w:sz w:val="24"/>
                <w:szCs w:val="24"/>
              </w:rPr>
              <w:t>medio</w:t>
            </w:r>
          </w:p>
          <w:p w14:paraId="4CA32799" w14:textId="4EB0033D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</w:t>
            </w:r>
            <w:r w:rsidR="000C125A"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t xml:space="preserve"> livello di controllo</w:t>
            </w:r>
            <w:r w:rsidR="000C125A">
              <w:rPr>
                <w:rFonts w:ascii="Garamond" w:hAnsi="Garamond"/>
                <w:sz w:val="24"/>
                <w:szCs w:val="24"/>
              </w:rPr>
              <w:t>: alto</w:t>
            </w:r>
          </w:p>
          <w:p w14:paraId="722ACEFC" w14:textId="77777777" w:rsidR="00E01205" w:rsidRDefault="000C502E" w:rsidP="000C502E">
            <w:pPr>
              <w:rPr>
                <w:rFonts w:cs="Calibri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</w:t>
            </w:r>
            <w:r w:rsidR="000C125A"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t>livello di rischio residuo</w:t>
            </w:r>
            <w:r w:rsidR="000C125A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E01205" w:rsidRPr="00F26033">
              <w:rPr>
                <w:rFonts w:cs="Calibri"/>
                <w:highlight w:val="green"/>
              </w:rPr>
              <w:t>Basso</w:t>
            </w:r>
          </w:p>
          <w:p w14:paraId="0042E2A2" w14:textId="536F5C0A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  <w:gridCol w:w="1397"/>
              <w:gridCol w:w="1397"/>
            </w:tblGrid>
            <w:tr w:rsidR="000C502E" w14:paraId="25AE542C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D18AD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8A864B1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6985" w:type="dxa"/>
                  <w:gridSpan w:val="5"/>
                  <w:tcBorders>
                    <w:left w:val="single" w:sz="4" w:space="0" w:color="auto"/>
                  </w:tcBorders>
                </w:tcPr>
                <w:p w14:paraId="5F2B92DF" w14:textId="77777777" w:rsidR="000C502E" w:rsidRDefault="000C502E" w:rsidP="000C502E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RISCHIO PRELIMINARE</w:t>
                  </w:r>
                </w:p>
              </w:tc>
            </w:tr>
            <w:tr w:rsidR="000C125A" w14:paraId="44C0072C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DFE9B0" w14:textId="77777777" w:rsidR="000C125A" w:rsidRDefault="000C125A" w:rsidP="000C125A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14C646" w14:textId="77777777" w:rsidR="000C125A" w:rsidRDefault="000C125A" w:rsidP="000C125A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4" w:space="0" w:color="auto"/>
                  </w:tcBorders>
                </w:tcPr>
                <w:p w14:paraId="60075441" w14:textId="2BCB8095" w:rsidR="000C125A" w:rsidRDefault="000C125A" w:rsidP="000C125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14381FE0" w14:textId="4DA46F26" w:rsidR="000C125A" w:rsidRDefault="000C125A" w:rsidP="000C125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482B9B2F" w14:textId="5E027814" w:rsidR="000C125A" w:rsidRDefault="000C125A" w:rsidP="000C125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4BED2680" w14:textId="76A1D2AE" w:rsidR="000C125A" w:rsidRDefault="000C125A" w:rsidP="000C125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63EAE0D4" w14:textId="11802E84" w:rsidR="000C125A" w:rsidRDefault="000C125A" w:rsidP="000C125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</w:tr>
            <w:tr w:rsidR="000C502E" w14:paraId="5FD6181E" w14:textId="77777777" w:rsidTr="000715B0">
              <w:tc>
                <w:tcPr>
                  <w:tcW w:w="1396" w:type="dxa"/>
                  <w:vMerge w:val="restart"/>
                  <w:tcBorders>
                    <w:top w:val="single" w:sz="4" w:space="0" w:color="auto"/>
                  </w:tcBorders>
                </w:tcPr>
                <w:p w14:paraId="15DFFAE1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CONTROLLO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</w:tcBorders>
                </w:tcPr>
                <w:p w14:paraId="4CA83FB0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Molto basso </w:t>
                  </w:r>
                </w:p>
              </w:tc>
              <w:tc>
                <w:tcPr>
                  <w:tcW w:w="1397" w:type="dxa"/>
                </w:tcPr>
                <w:p w14:paraId="6DA01462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313ADE73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3A74BC84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2B70EC85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262E789E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12CB9AFF" w14:textId="77777777" w:rsidTr="000715B0">
              <w:tc>
                <w:tcPr>
                  <w:tcW w:w="1396" w:type="dxa"/>
                  <w:vMerge/>
                </w:tcPr>
                <w:p w14:paraId="3368251E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3D64D128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5FB8BC87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D256E72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300AD85E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2B1B5688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52D364B7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7A12162C" w14:textId="77777777" w:rsidTr="000715B0">
              <w:tc>
                <w:tcPr>
                  <w:tcW w:w="1396" w:type="dxa"/>
                  <w:vMerge/>
                </w:tcPr>
                <w:p w14:paraId="2805EC4C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0646FA47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6BFC2106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28BDBF7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0A826515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476C7BA5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27D03871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76E7F114" w14:textId="77777777" w:rsidTr="000715B0">
              <w:tc>
                <w:tcPr>
                  <w:tcW w:w="1396" w:type="dxa"/>
                  <w:vMerge/>
                </w:tcPr>
                <w:p w14:paraId="22E98EFF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751F8D99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568812ED" w14:textId="77777777" w:rsidR="000C502E" w:rsidRPr="000C125A" w:rsidRDefault="000C502E" w:rsidP="000C502E">
                  <w:pPr>
                    <w:jc w:val="both"/>
                    <w:rPr>
                      <w:rFonts w:cs="Calibri"/>
                      <w:highlight w:val="lightGray"/>
                    </w:rPr>
                  </w:pPr>
                  <w:r w:rsidRPr="00E01205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3D4B011D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01768869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E01205">
                    <w:rPr>
                      <w:rFonts w:cs="Calibri"/>
                      <w:highlight w:val="lightGray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3B5BD393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4CD0876B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5827F8F1" w14:textId="77777777" w:rsidTr="000715B0">
              <w:tc>
                <w:tcPr>
                  <w:tcW w:w="1396" w:type="dxa"/>
                  <w:vMerge/>
                </w:tcPr>
                <w:p w14:paraId="3B188AF8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37982BEE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  <w:tc>
                <w:tcPr>
                  <w:tcW w:w="1397" w:type="dxa"/>
                </w:tcPr>
                <w:p w14:paraId="63DA0926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3E9DDFC8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99EC17D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6A71BD56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28797FC9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</w:tr>
          </w:tbl>
          <w:p w14:paraId="108614DD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</w:p>
          <w:p w14:paraId="02DB1790" w14:textId="087DF8DA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t>Misure specifiche di riduzione del rischio Valutazione</w:t>
            </w:r>
            <w:r w:rsidR="000C125A">
              <w:t>: l’ufficio amministrativo della società si occupa della verifica dei requisiti degli operatori economici. A seguito dell’effettuazione di tali controlli, il RUP redige un verbale di riepilogo ed esame dell’esito derivante da tali verifiche.</w:t>
            </w:r>
          </w:p>
          <w:p w14:paraId="7A410C35" w14:textId="2C7E5553" w:rsidR="00CF03FF" w:rsidRDefault="00CF03FF" w:rsidP="000715B0">
            <w:pPr>
              <w:rPr>
                <w:rFonts w:ascii="Garamond" w:hAnsi="Garamond"/>
                <w:sz w:val="24"/>
                <w:szCs w:val="24"/>
                <w:bdr w:val="single" w:sz="4" w:space="0" w:color="auto"/>
              </w:rPr>
            </w:pPr>
          </w:p>
          <w:p w14:paraId="059C259A" w14:textId="1F212A92" w:rsidR="00CF03FF" w:rsidRDefault="00CF03FF" w:rsidP="00CF03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  <w:sz w:val="24"/>
                <w:szCs w:val="24"/>
                <w:bdr w:val="single" w:sz="4" w:space="0" w:color="auto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1.j </w:t>
            </w:r>
            <w:r w:rsidRPr="00015AF3">
              <w:rPr>
                <w:rFonts w:ascii="Garamond" w:hAnsi="Garamond"/>
                <w:sz w:val="24"/>
                <w:szCs w:val="24"/>
              </w:rPr>
              <w:t>Valutazione delle offerte</w:t>
            </w:r>
          </w:p>
          <w:p w14:paraId="2A23A869" w14:textId="41DD4BDE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Probabilità </w:t>
            </w:r>
            <w:r w:rsidR="00DF6AA4">
              <w:rPr>
                <w:rFonts w:ascii="Garamond" w:hAnsi="Garamond"/>
                <w:sz w:val="24"/>
                <w:szCs w:val="24"/>
              </w:rPr>
              <w:t>bassa</w:t>
            </w:r>
            <w:r>
              <w:rPr>
                <w:rFonts w:ascii="Garamond" w:hAnsi="Garamond"/>
                <w:sz w:val="24"/>
                <w:szCs w:val="24"/>
              </w:rPr>
              <w:t xml:space="preserve"> * Impatto </w:t>
            </w:r>
            <w:r w:rsidR="00DF6AA4">
              <w:rPr>
                <w:rFonts w:ascii="Garamond" w:hAnsi="Garamond"/>
                <w:sz w:val="24"/>
                <w:szCs w:val="24"/>
              </w:rPr>
              <w:t>molto alto</w:t>
            </w:r>
            <w:r>
              <w:rPr>
                <w:rFonts w:ascii="Garamond" w:hAnsi="Garamond"/>
                <w:sz w:val="24"/>
                <w:szCs w:val="24"/>
              </w:rPr>
              <w:t xml:space="preserve"> = livello di rischio preliminare</w:t>
            </w:r>
            <w:r w:rsidR="00DF6AA4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FC7FD0">
              <w:rPr>
                <w:rFonts w:ascii="Garamond" w:hAnsi="Garamond"/>
                <w:sz w:val="24"/>
                <w:szCs w:val="24"/>
              </w:rPr>
              <w:t>alto (dovuto alla numerosità delle gare svolte)</w:t>
            </w:r>
          </w:p>
          <w:p w14:paraId="3500875C" w14:textId="1038CD85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</w:t>
            </w:r>
            <w:r w:rsidR="00DF6AA4"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t>livello di controllo</w:t>
            </w:r>
            <w:r w:rsidR="00DF6AA4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FC7FD0">
              <w:rPr>
                <w:rFonts w:ascii="Garamond" w:hAnsi="Garamond"/>
                <w:sz w:val="24"/>
                <w:szCs w:val="24"/>
              </w:rPr>
              <w:t>medio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0559C47" w14:textId="32DD7DCE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</w:t>
            </w:r>
            <w:r w:rsidR="00DF6AA4"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t xml:space="preserve"> livello di rischio residuo</w:t>
            </w:r>
            <w:r w:rsidR="00DF6AA4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FC7FD0" w:rsidRPr="00F26033">
              <w:rPr>
                <w:rFonts w:cs="Calibri"/>
                <w:highlight w:val="yellow"/>
              </w:rPr>
              <w:t>Medio</w:t>
            </w:r>
          </w:p>
          <w:p w14:paraId="1F59310D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  <w:gridCol w:w="1397"/>
              <w:gridCol w:w="1397"/>
            </w:tblGrid>
            <w:tr w:rsidR="000C502E" w14:paraId="63EB63E4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B90DF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B189FD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6985" w:type="dxa"/>
                  <w:gridSpan w:val="5"/>
                  <w:tcBorders>
                    <w:left w:val="single" w:sz="4" w:space="0" w:color="auto"/>
                  </w:tcBorders>
                </w:tcPr>
                <w:p w14:paraId="2707739F" w14:textId="77777777" w:rsidR="000C502E" w:rsidRDefault="000C502E" w:rsidP="000C502E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RISCHIO PRELIMINARE</w:t>
                  </w:r>
                </w:p>
              </w:tc>
            </w:tr>
            <w:tr w:rsidR="000C125A" w14:paraId="54654640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640675" w14:textId="77777777" w:rsidR="000C125A" w:rsidRDefault="000C125A" w:rsidP="000C125A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588E2C" w14:textId="77777777" w:rsidR="000C125A" w:rsidRDefault="000C125A" w:rsidP="000C125A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4" w:space="0" w:color="auto"/>
                  </w:tcBorders>
                </w:tcPr>
                <w:p w14:paraId="3052F564" w14:textId="17A6534E" w:rsidR="000C125A" w:rsidRDefault="000C125A" w:rsidP="000C125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99CDB23" w14:textId="5B3663A1" w:rsidR="000C125A" w:rsidRDefault="000C125A" w:rsidP="000C125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118FB771" w14:textId="1A1DCAC5" w:rsidR="000C125A" w:rsidRDefault="000C125A" w:rsidP="000C125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517D28EA" w14:textId="77B654BF" w:rsidR="000C125A" w:rsidRDefault="000C125A" w:rsidP="000C125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4997820F" w14:textId="6A4AC928" w:rsidR="000C125A" w:rsidRDefault="000C125A" w:rsidP="000C125A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</w:tr>
            <w:tr w:rsidR="000C502E" w14:paraId="5BA06524" w14:textId="77777777" w:rsidTr="000715B0">
              <w:tc>
                <w:tcPr>
                  <w:tcW w:w="1396" w:type="dxa"/>
                  <w:vMerge w:val="restart"/>
                  <w:tcBorders>
                    <w:top w:val="single" w:sz="4" w:space="0" w:color="auto"/>
                  </w:tcBorders>
                </w:tcPr>
                <w:p w14:paraId="4C44E60F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CONTROLLO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</w:tcBorders>
                </w:tcPr>
                <w:p w14:paraId="0A3A9B01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Molto basso </w:t>
                  </w:r>
                </w:p>
              </w:tc>
              <w:tc>
                <w:tcPr>
                  <w:tcW w:w="1397" w:type="dxa"/>
                </w:tcPr>
                <w:p w14:paraId="055928C5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87DB1E8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191EEECB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52BBAF99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054C4FDC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19ADDC40" w14:textId="77777777" w:rsidTr="000715B0">
              <w:tc>
                <w:tcPr>
                  <w:tcW w:w="1396" w:type="dxa"/>
                  <w:vMerge/>
                </w:tcPr>
                <w:p w14:paraId="3354F517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5D4B331E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28F4F5D8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888212E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796DC703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0378AE1D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47BC30ED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167C131E" w14:textId="77777777" w:rsidTr="000715B0">
              <w:tc>
                <w:tcPr>
                  <w:tcW w:w="1396" w:type="dxa"/>
                  <w:vMerge/>
                </w:tcPr>
                <w:p w14:paraId="3DE74929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6CEE6F6D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12359805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2D15AF31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33EEA732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6590EC13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C7FD0">
                    <w:rPr>
                      <w:rFonts w:cs="Calibri"/>
                      <w:highlight w:val="lightGray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03BD769D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4F2F155E" w14:textId="77777777" w:rsidTr="000715B0">
              <w:tc>
                <w:tcPr>
                  <w:tcW w:w="1396" w:type="dxa"/>
                  <w:vMerge/>
                </w:tcPr>
                <w:p w14:paraId="30F63493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704BBA99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24427F90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26247415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F860904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C7FD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3414D1EB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1DC5FAB1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4C35DA92" w14:textId="77777777" w:rsidTr="000715B0">
              <w:tc>
                <w:tcPr>
                  <w:tcW w:w="1396" w:type="dxa"/>
                  <w:vMerge/>
                </w:tcPr>
                <w:p w14:paraId="5C539269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0D24A921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  <w:tc>
                <w:tcPr>
                  <w:tcW w:w="1397" w:type="dxa"/>
                </w:tcPr>
                <w:p w14:paraId="52790871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0845AC66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3F37442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5DBFF273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27C503F7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</w:tr>
          </w:tbl>
          <w:p w14:paraId="490EE396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</w:p>
          <w:p w14:paraId="5B3DD572" w14:textId="3F7E3FF4" w:rsidR="000C502E" w:rsidRDefault="000C502E" w:rsidP="000C502E">
            <w:r>
              <w:t>Misure specifiche di riduzione del rischio Valutazione</w:t>
            </w:r>
            <w:r w:rsidR="00DF6AA4">
              <w:t>: Commissione nominata tra esperti ed esterna alla centrale di committenza. Dichiarazioni di incompatibilità e inconferibilità dei commissari.</w:t>
            </w:r>
          </w:p>
          <w:p w14:paraId="69684E74" w14:textId="77777777" w:rsidR="00FC7FD0" w:rsidRDefault="00FC7FD0" w:rsidP="000C502E">
            <w:pPr>
              <w:rPr>
                <w:rFonts w:ascii="Garamond" w:hAnsi="Garamond"/>
                <w:sz w:val="24"/>
                <w:szCs w:val="24"/>
              </w:rPr>
            </w:pPr>
          </w:p>
          <w:p w14:paraId="0EE40C2E" w14:textId="5DB3F3F6" w:rsidR="00CF03FF" w:rsidRDefault="00CF03FF" w:rsidP="00CF03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  <w:sz w:val="24"/>
                <w:szCs w:val="24"/>
                <w:bdr w:val="single" w:sz="4" w:space="0" w:color="auto"/>
              </w:rPr>
            </w:pPr>
          </w:p>
          <w:p w14:paraId="5BA3077F" w14:textId="0FB213FF" w:rsidR="00CF03FF" w:rsidRDefault="00CF03FF" w:rsidP="00CF03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  <w:sz w:val="24"/>
                <w:szCs w:val="24"/>
                <w:bdr w:val="single" w:sz="4" w:space="0" w:color="auto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1.k </w:t>
            </w:r>
            <w:r w:rsidRPr="00015AF3">
              <w:rPr>
                <w:rFonts w:ascii="Garamond" w:hAnsi="Garamond"/>
                <w:sz w:val="24"/>
                <w:szCs w:val="24"/>
              </w:rPr>
              <w:t>Ricorso alla procedura di affidamento di somma urgenza</w:t>
            </w:r>
          </w:p>
          <w:p w14:paraId="6E325C17" w14:textId="601CB053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Probabilità </w:t>
            </w:r>
            <w:r w:rsidR="00DF6AA4">
              <w:rPr>
                <w:rFonts w:ascii="Garamond" w:hAnsi="Garamond"/>
                <w:sz w:val="24"/>
                <w:szCs w:val="24"/>
              </w:rPr>
              <w:t>molto bassa</w:t>
            </w:r>
            <w:r>
              <w:rPr>
                <w:rFonts w:ascii="Garamond" w:hAnsi="Garamond"/>
                <w:sz w:val="24"/>
                <w:szCs w:val="24"/>
              </w:rPr>
              <w:t xml:space="preserve"> * Impatto </w:t>
            </w:r>
            <w:r w:rsidR="00DF6AA4">
              <w:rPr>
                <w:rFonts w:ascii="Garamond" w:hAnsi="Garamond"/>
                <w:sz w:val="24"/>
                <w:szCs w:val="24"/>
              </w:rPr>
              <w:t>medio</w:t>
            </w:r>
            <w:r>
              <w:rPr>
                <w:rFonts w:ascii="Garamond" w:hAnsi="Garamond"/>
                <w:sz w:val="24"/>
                <w:szCs w:val="24"/>
              </w:rPr>
              <w:t xml:space="preserve"> = livello di rischio preliminare</w:t>
            </w:r>
            <w:r w:rsidR="00DF6AA4">
              <w:rPr>
                <w:rFonts w:ascii="Garamond" w:hAnsi="Garamond"/>
                <w:sz w:val="24"/>
                <w:szCs w:val="24"/>
              </w:rPr>
              <w:t>: basso</w:t>
            </w:r>
            <w:r w:rsidR="00FC7FD0">
              <w:rPr>
                <w:rFonts w:ascii="Garamond" w:hAnsi="Garamond"/>
                <w:sz w:val="24"/>
                <w:szCs w:val="24"/>
              </w:rPr>
              <w:t xml:space="preserve"> (poche ipotesi)</w:t>
            </w:r>
          </w:p>
          <w:p w14:paraId="1D03CADB" w14:textId="4495EDD2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                                                              </w:t>
            </w:r>
            <w:r w:rsidR="00DF6AA4">
              <w:rPr>
                <w:rFonts w:ascii="Garamond" w:hAnsi="Garamond"/>
                <w:sz w:val="24"/>
                <w:szCs w:val="24"/>
              </w:rPr>
              <w:t xml:space="preserve">      </w:t>
            </w:r>
            <w:r>
              <w:rPr>
                <w:rFonts w:ascii="Garamond" w:hAnsi="Garamond"/>
                <w:sz w:val="24"/>
                <w:szCs w:val="24"/>
              </w:rPr>
              <w:t>livello di controllo</w:t>
            </w:r>
            <w:r w:rsidR="00DF6AA4">
              <w:rPr>
                <w:rFonts w:ascii="Garamond" w:hAnsi="Garamond"/>
                <w:sz w:val="24"/>
                <w:szCs w:val="24"/>
              </w:rPr>
              <w:t>: medio</w:t>
            </w:r>
          </w:p>
          <w:p w14:paraId="3589E7A2" w14:textId="447480F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</w:t>
            </w:r>
            <w:r w:rsidR="00DF6AA4">
              <w:rPr>
                <w:rFonts w:ascii="Garamond" w:hAnsi="Garamond"/>
                <w:sz w:val="24"/>
                <w:szCs w:val="24"/>
              </w:rPr>
              <w:t xml:space="preserve">    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6AA4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livello di rischio residuo</w:t>
            </w:r>
            <w:r w:rsidR="00DF6AA4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DF6AA4" w:rsidRPr="00DF6AA4">
              <w:rPr>
                <w:rFonts w:ascii="Garamond" w:hAnsi="Garamond"/>
                <w:sz w:val="24"/>
                <w:szCs w:val="24"/>
                <w:highlight w:val="lightGray"/>
              </w:rPr>
              <w:t>molto basso</w:t>
            </w:r>
          </w:p>
          <w:p w14:paraId="068814E9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  <w:gridCol w:w="1397"/>
              <w:gridCol w:w="1397"/>
            </w:tblGrid>
            <w:tr w:rsidR="000C502E" w14:paraId="48018B97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6E711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12B4867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6985" w:type="dxa"/>
                  <w:gridSpan w:val="5"/>
                  <w:tcBorders>
                    <w:left w:val="single" w:sz="4" w:space="0" w:color="auto"/>
                  </w:tcBorders>
                </w:tcPr>
                <w:p w14:paraId="448546FF" w14:textId="77777777" w:rsidR="000C502E" w:rsidRDefault="000C502E" w:rsidP="000C502E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RISCHIO PRELIMINARE</w:t>
                  </w:r>
                </w:p>
              </w:tc>
            </w:tr>
            <w:tr w:rsidR="001718CD" w14:paraId="5F9D55D8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54E95B" w14:textId="77777777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894F88" w14:textId="77777777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4" w:space="0" w:color="auto"/>
                  </w:tcBorders>
                </w:tcPr>
                <w:p w14:paraId="20BCD778" w14:textId="14155673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07A2DFE1" w14:textId="1704F8E6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0E736095" w14:textId="42BF2E00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7B4CDD30" w14:textId="3472B00C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4ECE68F5" w14:textId="45FE5496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</w:tr>
            <w:tr w:rsidR="000C502E" w14:paraId="12D64C90" w14:textId="77777777" w:rsidTr="000715B0">
              <w:tc>
                <w:tcPr>
                  <w:tcW w:w="1396" w:type="dxa"/>
                  <w:vMerge w:val="restart"/>
                  <w:tcBorders>
                    <w:top w:val="single" w:sz="4" w:space="0" w:color="auto"/>
                  </w:tcBorders>
                </w:tcPr>
                <w:p w14:paraId="31F32D51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CONTROLLO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</w:tcBorders>
                </w:tcPr>
                <w:p w14:paraId="591E3AD7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Molto basso </w:t>
                  </w:r>
                </w:p>
              </w:tc>
              <w:tc>
                <w:tcPr>
                  <w:tcW w:w="1397" w:type="dxa"/>
                </w:tcPr>
                <w:p w14:paraId="77C42FB5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3C671848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5A1B60CA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675D0F08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78168417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20357083" w14:textId="77777777" w:rsidTr="000715B0">
              <w:tc>
                <w:tcPr>
                  <w:tcW w:w="1396" w:type="dxa"/>
                  <w:vMerge/>
                </w:tcPr>
                <w:p w14:paraId="4243DA7F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40221E17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77E93E08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9FDA567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22BF3ADC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1D41C69E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7F6D53D1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779D8F6D" w14:textId="77777777" w:rsidTr="000715B0">
              <w:tc>
                <w:tcPr>
                  <w:tcW w:w="1396" w:type="dxa"/>
                  <w:vMerge/>
                </w:tcPr>
                <w:p w14:paraId="3D2A2788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153B735C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24C559EE" w14:textId="77777777" w:rsidR="000C502E" w:rsidRPr="00DF6AA4" w:rsidRDefault="000C502E" w:rsidP="000C502E">
                  <w:pPr>
                    <w:jc w:val="both"/>
                    <w:rPr>
                      <w:rFonts w:cs="Calibri"/>
                      <w:highlight w:val="lightGray"/>
                    </w:rPr>
                  </w:pPr>
                  <w:r w:rsidRPr="00FC7FD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217BA34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C7FD0">
                    <w:rPr>
                      <w:rFonts w:cs="Calibri"/>
                      <w:highlight w:val="lightGray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234F4651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33495AB5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20299DF5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43F80CBA" w14:textId="77777777" w:rsidTr="000715B0">
              <w:tc>
                <w:tcPr>
                  <w:tcW w:w="1396" w:type="dxa"/>
                  <w:vMerge/>
                </w:tcPr>
                <w:p w14:paraId="7294371D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3B1350BE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6F0D5094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6CD92983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621A6838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2A1D2042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3A6B5DBE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4B62FDDC" w14:textId="77777777" w:rsidTr="000715B0">
              <w:tc>
                <w:tcPr>
                  <w:tcW w:w="1396" w:type="dxa"/>
                  <w:vMerge/>
                </w:tcPr>
                <w:p w14:paraId="1E0D1915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7788087A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  <w:tc>
                <w:tcPr>
                  <w:tcW w:w="1397" w:type="dxa"/>
                </w:tcPr>
                <w:p w14:paraId="38BA25F5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84F08BC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6B0F013E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39AF8569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1D9DD78D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</w:tr>
          </w:tbl>
          <w:p w14:paraId="2FB1BF42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</w:p>
          <w:p w14:paraId="510314C0" w14:textId="7D169980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t>Misure specifiche di riduzione del rischio Valutazione</w:t>
            </w:r>
            <w:r w:rsidR="00DF6AA4">
              <w:t>: programmazione delle attività stringente. Piano programma.</w:t>
            </w:r>
          </w:p>
          <w:p w14:paraId="3B218FEE" w14:textId="119B73C8" w:rsidR="00CF03FF" w:rsidRDefault="00CF03FF" w:rsidP="000715B0">
            <w:pPr>
              <w:rPr>
                <w:rFonts w:ascii="Garamond" w:hAnsi="Garamond"/>
                <w:sz w:val="24"/>
                <w:szCs w:val="24"/>
                <w:bdr w:val="single" w:sz="4" w:space="0" w:color="auto"/>
              </w:rPr>
            </w:pPr>
          </w:p>
          <w:p w14:paraId="13B57CBA" w14:textId="4F6DEAB6" w:rsidR="00CF03FF" w:rsidRDefault="00CF03FF" w:rsidP="00CF03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  <w:sz w:val="24"/>
                <w:szCs w:val="24"/>
                <w:bdr w:val="single" w:sz="4" w:space="0" w:color="auto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1.l </w:t>
            </w:r>
            <w:r w:rsidRPr="00015AF3">
              <w:rPr>
                <w:rFonts w:ascii="Garamond" w:hAnsi="Garamond"/>
                <w:sz w:val="24"/>
                <w:szCs w:val="24"/>
              </w:rPr>
              <w:t>Verifica dei requisiti ai fini dell’aggiudicazione e della stipula del contratto</w:t>
            </w:r>
          </w:p>
          <w:p w14:paraId="6747A6C2" w14:textId="56DD2DD6" w:rsidR="00DF6AA4" w:rsidRDefault="00DF6AA4" w:rsidP="00DF6AA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Probabilità molto bassa * Impatto alto = livello di rischio preliminare: </w:t>
            </w:r>
            <w:r w:rsidR="00FC7FD0">
              <w:rPr>
                <w:rFonts w:ascii="Garamond" w:hAnsi="Garamond"/>
                <w:sz w:val="24"/>
                <w:szCs w:val="24"/>
              </w:rPr>
              <w:t>medio (numerosità delle verifiche da svolgere)</w:t>
            </w:r>
          </w:p>
          <w:p w14:paraId="42D5446E" w14:textId="5AEE1FAC" w:rsidR="00DF6AA4" w:rsidRDefault="00DF6AA4" w:rsidP="00DF6AA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livello di controllo: </w:t>
            </w:r>
            <w:r w:rsidR="00FC7FD0">
              <w:rPr>
                <w:rFonts w:ascii="Garamond" w:hAnsi="Garamond"/>
                <w:sz w:val="24"/>
                <w:szCs w:val="24"/>
              </w:rPr>
              <w:t>medio</w:t>
            </w:r>
          </w:p>
          <w:p w14:paraId="0AAF15A4" w14:textId="4169E45A" w:rsidR="00DF6AA4" w:rsidRDefault="00DF6AA4" w:rsidP="00DF6AA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livello di rischio residuo: </w:t>
            </w:r>
            <w:r w:rsidR="00FC7FD0" w:rsidRPr="00F26033">
              <w:rPr>
                <w:rFonts w:cs="Calibri"/>
                <w:highlight w:val="green"/>
              </w:rPr>
              <w:t>Basso</w:t>
            </w:r>
          </w:p>
          <w:p w14:paraId="758EBDFE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  <w:gridCol w:w="1397"/>
              <w:gridCol w:w="1397"/>
            </w:tblGrid>
            <w:tr w:rsidR="000C502E" w14:paraId="4D1CF3F4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B9E6E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E999DD4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6985" w:type="dxa"/>
                  <w:gridSpan w:val="5"/>
                  <w:tcBorders>
                    <w:left w:val="single" w:sz="4" w:space="0" w:color="auto"/>
                  </w:tcBorders>
                </w:tcPr>
                <w:p w14:paraId="2648ACE1" w14:textId="77777777" w:rsidR="000C502E" w:rsidRDefault="000C502E" w:rsidP="000C502E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RISCHIO PRELIMINARE</w:t>
                  </w:r>
                </w:p>
              </w:tc>
            </w:tr>
            <w:tr w:rsidR="001718CD" w14:paraId="5184728D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C7A4AA" w14:textId="77777777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050379" w14:textId="77777777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4" w:space="0" w:color="auto"/>
                  </w:tcBorders>
                </w:tcPr>
                <w:p w14:paraId="4362FA38" w14:textId="5367231E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7261833" w14:textId="41DBD162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1B7B3EE9" w14:textId="789D9B9E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62293713" w14:textId="19EE58C0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6232CA36" w14:textId="1FBB4744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</w:tr>
            <w:tr w:rsidR="000C502E" w14:paraId="0C8C1F84" w14:textId="77777777" w:rsidTr="000715B0">
              <w:tc>
                <w:tcPr>
                  <w:tcW w:w="1396" w:type="dxa"/>
                  <w:vMerge w:val="restart"/>
                  <w:tcBorders>
                    <w:top w:val="single" w:sz="4" w:space="0" w:color="auto"/>
                  </w:tcBorders>
                </w:tcPr>
                <w:p w14:paraId="612B6B81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CONTROLLO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</w:tcBorders>
                </w:tcPr>
                <w:p w14:paraId="59C81D5C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Molto basso </w:t>
                  </w:r>
                </w:p>
              </w:tc>
              <w:tc>
                <w:tcPr>
                  <w:tcW w:w="1397" w:type="dxa"/>
                </w:tcPr>
                <w:p w14:paraId="6D1B4908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ACDA65A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4E739AA5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44007E83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620247DF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51D0B840" w14:textId="77777777" w:rsidTr="000715B0">
              <w:tc>
                <w:tcPr>
                  <w:tcW w:w="1396" w:type="dxa"/>
                  <w:vMerge/>
                </w:tcPr>
                <w:p w14:paraId="76A1B4D6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34A36430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7B475562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AA38988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6EE02D33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2932F50A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22EF4FAF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4C4BBF30" w14:textId="77777777" w:rsidTr="000715B0">
              <w:tc>
                <w:tcPr>
                  <w:tcW w:w="1396" w:type="dxa"/>
                  <w:vMerge/>
                </w:tcPr>
                <w:p w14:paraId="4F395A9F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66566AC3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1C4AB55A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91BF07E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3FE617D2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C7FD0">
                    <w:rPr>
                      <w:rFonts w:cs="Calibri"/>
                      <w:highlight w:val="lightGray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792CAB7A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41BB5F81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590AADF6" w14:textId="77777777" w:rsidTr="000715B0">
              <w:tc>
                <w:tcPr>
                  <w:tcW w:w="1396" w:type="dxa"/>
                  <w:vMerge/>
                </w:tcPr>
                <w:p w14:paraId="10F280C9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42436B86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2F80B89D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C7FD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8373D11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A2EB3CD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6CB4BEC6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6D07A325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2F4F52EB" w14:textId="77777777" w:rsidTr="000715B0">
              <w:tc>
                <w:tcPr>
                  <w:tcW w:w="1396" w:type="dxa"/>
                  <w:vMerge/>
                </w:tcPr>
                <w:p w14:paraId="09C0A963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3F2EE779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  <w:tc>
                <w:tcPr>
                  <w:tcW w:w="1397" w:type="dxa"/>
                </w:tcPr>
                <w:p w14:paraId="0572E2C1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2371B8C4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CCA08F3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4DC632A2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47916152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</w:tr>
          </w:tbl>
          <w:p w14:paraId="112CC9D4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</w:p>
          <w:p w14:paraId="53E7F28E" w14:textId="27D37EE3" w:rsidR="00DF6AA4" w:rsidRDefault="00DF6AA4" w:rsidP="00DF6AA4">
            <w:r>
              <w:t>Misure specifiche di riduzione del rischio Valutazione: l’ufficio amministrativo della società si occupa della verifica dei requisiti degli operatori economici</w:t>
            </w:r>
            <w:r w:rsidR="001718CD">
              <w:t xml:space="preserve">, invio successivo da parte del Rup delle richieste di garanzia. </w:t>
            </w:r>
          </w:p>
          <w:p w14:paraId="77B79EFB" w14:textId="0D5185F3" w:rsidR="001718CD" w:rsidRDefault="001718CD" w:rsidP="00DF6AA4">
            <w:pPr>
              <w:rPr>
                <w:rFonts w:ascii="Garamond" w:hAnsi="Garamond"/>
                <w:sz w:val="24"/>
                <w:szCs w:val="24"/>
              </w:rPr>
            </w:pPr>
            <w:r>
              <w:t>Valutazione delle offerte anomale da parte del RUP, con l’ausilio della Commissione giudicatrice e non da solo.</w:t>
            </w:r>
          </w:p>
          <w:p w14:paraId="55E42687" w14:textId="77777777" w:rsidR="00CF03FF" w:rsidRDefault="00CF03FF" w:rsidP="000715B0">
            <w:pPr>
              <w:rPr>
                <w:rFonts w:ascii="Garamond" w:hAnsi="Garamond"/>
                <w:sz w:val="24"/>
                <w:szCs w:val="24"/>
              </w:rPr>
            </w:pPr>
          </w:p>
          <w:p w14:paraId="78DEFE92" w14:textId="683D95EB" w:rsidR="00CF03FF" w:rsidRDefault="00CF03FF" w:rsidP="00CF03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  <w:sz w:val="24"/>
                <w:szCs w:val="24"/>
                <w:bdr w:val="single" w:sz="4" w:space="0" w:color="auto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1.m </w:t>
            </w:r>
            <w:r w:rsidRPr="00015AF3">
              <w:rPr>
                <w:rFonts w:ascii="Garamond" w:hAnsi="Garamond"/>
                <w:sz w:val="24"/>
                <w:szCs w:val="24"/>
              </w:rPr>
              <w:t>Comunicazioni/pubblicazioni inerenti le esclusioni e l'aggiudicazione</w:t>
            </w:r>
          </w:p>
          <w:p w14:paraId="1B5D91A4" w14:textId="3247B889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Probabilità </w:t>
            </w:r>
            <w:r w:rsidR="00DF6AA4">
              <w:rPr>
                <w:rFonts w:ascii="Garamond" w:hAnsi="Garamond"/>
                <w:sz w:val="24"/>
                <w:szCs w:val="24"/>
              </w:rPr>
              <w:t>bassa</w:t>
            </w:r>
            <w:r>
              <w:rPr>
                <w:rFonts w:ascii="Garamond" w:hAnsi="Garamond"/>
                <w:sz w:val="24"/>
                <w:szCs w:val="24"/>
              </w:rPr>
              <w:t xml:space="preserve"> * Impatto </w:t>
            </w:r>
            <w:r w:rsidR="00DF6AA4">
              <w:rPr>
                <w:rFonts w:ascii="Garamond" w:hAnsi="Garamond"/>
                <w:sz w:val="24"/>
                <w:szCs w:val="24"/>
              </w:rPr>
              <w:t>molto alto</w:t>
            </w:r>
            <w:r>
              <w:rPr>
                <w:rFonts w:ascii="Garamond" w:hAnsi="Garamond"/>
                <w:sz w:val="24"/>
                <w:szCs w:val="24"/>
              </w:rPr>
              <w:t xml:space="preserve"> = livello di rischio preliminare</w:t>
            </w:r>
            <w:r w:rsidR="001718CD">
              <w:rPr>
                <w:rFonts w:ascii="Garamond" w:hAnsi="Garamond"/>
                <w:sz w:val="24"/>
                <w:szCs w:val="24"/>
              </w:rPr>
              <w:t>: medio</w:t>
            </w:r>
          </w:p>
          <w:p w14:paraId="6FA904AF" w14:textId="16E0837E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</w:t>
            </w:r>
            <w:r w:rsidR="00DF6AA4"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t xml:space="preserve"> livello di controllo</w:t>
            </w:r>
            <w:r w:rsidR="00DF6AA4">
              <w:rPr>
                <w:rFonts w:ascii="Garamond" w:hAnsi="Garamond"/>
                <w:sz w:val="24"/>
                <w:szCs w:val="24"/>
              </w:rPr>
              <w:t>: alto</w:t>
            </w:r>
          </w:p>
          <w:p w14:paraId="4225B20C" w14:textId="1BDBEBB5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</w:t>
            </w:r>
            <w:r w:rsidR="00DF6AA4"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t xml:space="preserve"> livello di rischio residuo</w:t>
            </w:r>
            <w:r w:rsidR="00DF6AA4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DF6AA4" w:rsidRPr="001718CD">
              <w:rPr>
                <w:rFonts w:ascii="Garamond" w:hAnsi="Garamond"/>
                <w:sz w:val="24"/>
                <w:szCs w:val="24"/>
                <w:highlight w:val="lightGray"/>
              </w:rPr>
              <w:t>basso</w:t>
            </w:r>
          </w:p>
          <w:p w14:paraId="3B2C5598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  <w:gridCol w:w="1397"/>
              <w:gridCol w:w="1397"/>
            </w:tblGrid>
            <w:tr w:rsidR="000C502E" w14:paraId="08E2DFE8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C7CE4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AFF40B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6985" w:type="dxa"/>
                  <w:gridSpan w:val="5"/>
                  <w:tcBorders>
                    <w:left w:val="single" w:sz="4" w:space="0" w:color="auto"/>
                  </w:tcBorders>
                </w:tcPr>
                <w:p w14:paraId="08323333" w14:textId="77777777" w:rsidR="000C502E" w:rsidRDefault="000C502E" w:rsidP="000C502E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RISCHIO PRELIMINARE</w:t>
                  </w:r>
                </w:p>
              </w:tc>
            </w:tr>
            <w:tr w:rsidR="001718CD" w14:paraId="1CC131AC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B4797D" w14:textId="77777777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A55858" w14:textId="77777777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4" w:space="0" w:color="auto"/>
                  </w:tcBorders>
                </w:tcPr>
                <w:p w14:paraId="423B210E" w14:textId="705179B2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16FF4F1" w14:textId="7630B8A3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6F14C01A" w14:textId="129A0FF9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0A1A9DB5" w14:textId="72241D00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3A20F0C3" w14:textId="4812BBBE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</w:tr>
            <w:tr w:rsidR="000C502E" w14:paraId="4097971E" w14:textId="77777777" w:rsidTr="000715B0">
              <w:tc>
                <w:tcPr>
                  <w:tcW w:w="1396" w:type="dxa"/>
                  <w:vMerge w:val="restart"/>
                  <w:tcBorders>
                    <w:top w:val="single" w:sz="4" w:space="0" w:color="auto"/>
                  </w:tcBorders>
                </w:tcPr>
                <w:p w14:paraId="3A9B5C3E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CONTROLLO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</w:tcBorders>
                </w:tcPr>
                <w:p w14:paraId="752E784F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Molto basso </w:t>
                  </w:r>
                </w:p>
              </w:tc>
              <w:tc>
                <w:tcPr>
                  <w:tcW w:w="1397" w:type="dxa"/>
                </w:tcPr>
                <w:p w14:paraId="12CA5AF9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810C810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36D80433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1825F212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02C45257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61E134F8" w14:textId="77777777" w:rsidTr="000715B0">
              <w:tc>
                <w:tcPr>
                  <w:tcW w:w="1396" w:type="dxa"/>
                  <w:vMerge/>
                </w:tcPr>
                <w:p w14:paraId="128D26A1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4C0FB8F7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1237CAB4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01680F3F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101D8BAD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588430A2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624A9273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2EA6E22D" w14:textId="77777777" w:rsidTr="000715B0">
              <w:tc>
                <w:tcPr>
                  <w:tcW w:w="1396" w:type="dxa"/>
                  <w:vMerge/>
                </w:tcPr>
                <w:p w14:paraId="17B9FD37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5533E8C4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4375937A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10A774DB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033ABE9E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7FAF6AB1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079D0A75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75DD6BF5" w14:textId="77777777" w:rsidTr="000715B0">
              <w:tc>
                <w:tcPr>
                  <w:tcW w:w="1396" w:type="dxa"/>
                  <w:vMerge/>
                </w:tcPr>
                <w:p w14:paraId="533FB09D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4D674FD3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0F6E34DC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11EEA248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0AD46D24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1718CD">
                    <w:rPr>
                      <w:rFonts w:cs="Calibri"/>
                      <w:highlight w:val="lightGray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126BAE69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480EABB0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1A65CE22" w14:textId="77777777" w:rsidTr="000715B0">
              <w:tc>
                <w:tcPr>
                  <w:tcW w:w="1396" w:type="dxa"/>
                  <w:vMerge/>
                </w:tcPr>
                <w:p w14:paraId="4A837ADB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310D1048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  <w:tc>
                <w:tcPr>
                  <w:tcW w:w="1397" w:type="dxa"/>
                </w:tcPr>
                <w:p w14:paraId="5D366323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0A860C69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396D1B0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5BF739F5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367750DC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</w:tr>
          </w:tbl>
          <w:p w14:paraId="4EA1A965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</w:p>
          <w:p w14:paraId="2AEC66A1" w14:textId="21397904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t>Misure specifiche di riduzione del rischio Valutazione</w:t>
            </w:r>
            <w:r w:rsidR="001718CD">
              <w:t>: comunicazioni tempestive ed immediate attraverso piattaforme informatiche: START ha recentemente aggiornato la modalità di invio delle comunicazioni, tramite pec.</w:t>
            </w:r>
          </w:p>
          <w:p w14:paraId="0F0C007F" w14:textId="77777777" w:rsidR="00AD2B0E" w:rsidRDefault="00AD2B0E" w:rsidP="000715B0">
            <w:pPr>
              <w:rPr>
                <w:rFonts w:ascii="Garamond" w:hAnsi="Garamond"/>
                <w:sz w:val="24"/>
                <w:szCs w:val="24"/>
              </w:rPr>
            </w:pPr>
          </w:p>
          <w:p w14:paraId="5B939CC5" w14:textId="3F616A8F" w:rsidR="00CF03FF" w:rsidRDefault="000C502E" w:rsidP="000C50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1.n </w:t>
            </w:r>
            <w:r w:rsidRPr="00015AF3">
              <w:rPr>
                <w:rFonts w:ascii="Garamond" w:hAnsi="Garamond"/>
                <w:sz w:val="24"/>
                <w:szCs w:val="24"/>
              </w:rPr>
              <w:t>Autorizzazione al subappalto</w:t>
            </w:r>
          </w:p>
          <w:p w14:paraId="4A29E749" w14:textId="70DEAB75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Probabilità </w:t>
            </w:r>
            <w:r w:rsidR="001718CD">
              <w:rPr>
                <w:rFonts w:ascii="Garamond" w:hAnsi="Garamond"/>
                <w:sz w:val="24"/>
                <w:szCs w:val="24"/>
              </w:rPr>
              <w:t>molto bassa</w:t>
            </w:r>
            <w:r>
              <w:rPr>
                <w:rFonts w:ascii="Garamond" w:hAnsi="Garamond"/>
                <w:sz w:val="24"/>
                <w:szCs w:val="24"/>
              </w:rPr>
              <w:t xml:space="preserve"> * Impatto </w:t>
            </w:r>
            <w:r w:rsidR="001718CD">
              <w:rPr>
                <w:rFonts w:ascii="Garamond" w:hAnsi="Garamond"/>
                <w:sz w:val="24"/>
                <w:szCs w:val="24"/>
              </w:rPr>
              <w:t>alto</w:t>
            </w:r>
            <w:r>
              <w:rPr>
                <w:rFonts w:ascii="Garamond" w:hAnsi="Garamond"/>
                <w:sz w:val="24"/>
                <w:szCs w:val="24"/>
              </w:rPr>
              <w:t xml:space="preserve"> = livello di rischio preliminare</w:t>
            </w:r>
            <w:r w:rsidR="001718CD">
              <w:rPr>
                <w:rFonts w:ascii="Garamond" w:hAnsi="Garamond"/>
                <w:sz w:val="24"/>
                <w:szCs w:val="24"/>
              </w:rPr>
              <w:t>: molto basso</w:t>
            </w:r>
            <w:r w:rsidR="00FC7FD0">
              <w:rPr>
                <w:rFonts w:ascii="Garamond" w:hAnsi="Garamond"/>
                <w:sz w:val="24"/>
                <w:szCs w:val="24"/>
              </w:rPr>
              <w:t xml:space="preserve"> (ipotesi molto rare)</w:t>
            </w:r>
          </w:p>
          <w:p w14:paraId="449AA938" w14:textId="6A7E523D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</w:t>
            </w:r>
            <w:r w:rsidR="001718CD"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t xml:space="preserve">      livello di controllo</w:t>
            </w:r>
            <w:r w:rsidR="001718CD">
              <w:rPr>
                <w:rFonts w:ascii="Garamond" w:hAnsi="Garamond"/>
                <w:sz w:val="24"/>
                <w:szCs w:val="24"/>
              </w:rPr>
              <w:t>: medio</w:t>
            </w:r>
          </w:p>
          <w:p w14:paraId="7C5AB10B" w14:textId="49A5BB8F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</w:t>
            </w:r>
            <w:r w:rsidR="001718CD">
              <w:rPr>
                <w:rFonts w:ascii="Garamond" w:hAnsi="Garamond"/>
                <w:sz w:val="24"/>
                <w:szCs w:val="24"/>
              </w:rPr>
              <w:t xml:space="preserve">   </w:t>
            </w:r>
            <w:r>
              <w:rPr>
                <w:rFonts w:ascii="Garamond" w:hAnsi="Garamond"/>
                <w:sz w:val="24"/>
                <w:szCs w:val="24"/>
              </w:rPr>
              <w:t xml:space="preserve"> livello di rischio residuo</w:t>
            </w:r>
            <w:r w:rsidR="001718CD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1718CD" w:rsidRPr="001718CD">
              <w:rPr>
                <w:rFonts w:cs="Calibri"/>
                <w:highlight w:val="lightGray"/>
              </w:rPr>
              <w:t>Molto basso</w:t>
            </w:r>
          </w:p>
          <w:p w14:paraId="3E46DBD2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  <w:gridCol w:w="1397"/>
              <w:gridCol w:w="1397"/>
            </w:tblGrid>
            <w:tr w:rsidR="000C502E" w14:paraId="3B403569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BE5A0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954F8E7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6985" w:type="dxa"/>
                  <w:gridSpan w:val="5"/>
                  <w:tcBorders>
                    <w:left w:val="single" w:sz="4" w:space="0" w:color="auto"/>
                  </w:tcBorders>
                </w:tcPr>
                <w:p w14:paraId="3BDD7E39" w14:textId="77777777" w:rsidR="000C502E" w:rsidRDefault="000C502E" w:rsidP="000C502E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RISCHIO PRELIMINARE</w:t>
                  </w:r>
                </w:p>
              </w:tc>
            </w:tr>
            <w:tr w:rsidR="000C502E" w14:paraId="6095CF3B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4DDBC8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F54AF2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4" w:space="0" w:color="auto"/>
                  </w:tcBorders>
                </w:tcPr>
                <w:p w14:paraId="1F48DDBD" w14:textId="0A2E9C66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bass</w:t>
                  </w:r>
                  <w:r w:rsidR="001718CD">
                    <w:rPr>
                      <w:rFonts w:cs="Calibri"/>
                    </w:rPr>
                    <w:t>o</w:t>
                  </w:r>
                </w:p>
              </w:tc>
              <w:tc>
                <w:tcPr>
                  <w:tcW w:w="1397" w:type="dxa"/>
                </w:tcPr>
                <w:p w14:paraId="496F5B80" w14:textId="659DF06A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</w:t>
                  </w:r>
                  <w:r w:rsidR="001718CD">
                    <w:rPr>
                      <w:rFonts w:cs="Calibri"/>
                    </w:rPr>
                    <w:t>o</w:t>
                  </w:r>
                </w:p>
              </w:tc>
              <w:tc>
                <w:tcPr>
                  <w:tcW w:w="1397" w:type="dxa"/>
                </w:tcPr>
                <w:p w14:paraId="50160E0C" w14:textId="2FBD14CD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</w:t>
                  </w:r>
                  <w:r w:rsidR="001718CD">
                    <w:rPr>
                      <w:rFonts w:cs="Calibri"/>
                    </w:rPr>
                    <w:t>o</w:t>
                  </w:r>
                </w:p>
              </w:tc>
              <w:tc>
                <w:tcPr>
                  <w:tcW w:w="1397" w:type="dxa"/>
                </w:tcPr>
                <w:p w14:paraId="7925C650" w14:textId="6F8F9B3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</w:t>
                  </w:r>
                  <w:r w:rsidR="001718CD">
                    <w:rPr>
                      <w:rFonts w:cs="Calibri"/>
                    </w:rPr>
                    <w:t>o</w:t>
                  </w:r>
                </w:p>
              </w:tc>
              <w:tc>
                <w:tcPr>
                  <w:tcW w:w="1397" w:type="dxa"/>
                </w:tcPr>
                <w:p w14:paraId="3935D0BE" w14:textId="5B4BD48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</w:t>
                  </w:r>
                  <w:r w:rsidR="001718CD">
                    <w:rPr>
                      <w:rFonts w:cs="Calibri"/>
                    </w:rPr>
                    <w:t>o</w:t>
                  </w:r>
                </w:p>
              </w:tc>
            </w:tr>
            <w:tr w:rsidR="000C502E" w14:paraId="22565575" w14:textId="77777777" w:rsidTr="000715B0">
              <w:tc>
                <w:tcPr>
                  <w:tcW w:w="1396" w:type="dxa"/>
                  <w:vMerge w:val="restart"/>
                  <w:tcBorders>
                    <w:top w:val="single" w:sz="4" w:space="0" w:color="auto"/>
                  </w:tcBorders>
                </w:tcPr>
                <w:p w14:paraId="6E3BEBD6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CONTROLLO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</w:tcBorders>
                </w:tcPr>
                <w:p w14:paraId="0BD3760B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Molto basso </w:t>
                  </w:r>
                </w:p>
              </w:tc>
              <w:tc>
                <w:tcPr>
                  <w:tcW w:w="1397" w:type="dxa"/>
                </w:tcPr>
                <w:p w14:paraId="4A643CDE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027FE552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7F8D3800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67AA6790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0F53F122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26AB1CDA" w14:textId="77777777" w:rsidTr="000715B0">
              <w:tc>
                <w:tcPr>
                  <w:tcW w:w="1396" w:type="dxa"/>
                  <w:vMerge/>
                </w:tcPr>
                <w:p w14:paraId="65193481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13003240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09947E9F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20CA442C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0AA61E7C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21EC2E00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7CAD7D41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5239E67E" w14:textId="77777777" w:rsidTr="000715B0">
              <w:tc>
                <w:tcPr>
                  <w:tcW w:w="1396" w:type="dxa"/>
                  <w:vMerge/>
                </w:tcPr>
                <w:p w14:paraId="0D7EA2F4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4E3E1041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3E026E7F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1718CD">
                    <w:rPr>
                      <w:rFonts w:cs="Calibri"/>
                      <w:highlight w:val="lightGray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E55D2A7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3D7F4CAD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57AD5400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2F7C64F5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4C9DAFD2" w14:textId="77777777" w:rsidTr="000715B0">
              <w:tc>
                <w:tcPr>
                  <w:tcW w:w="1396" w:type="dxa"/>
                  <w:vMerge/>
                </w:tcPr>
                <w:p w14:paraId="124C414C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1271CC11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32AE5848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657D8D28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1C9D30EB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556A64BD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6DA7776E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6AE01A92" w14:textId="77777777" w:rsidTr="000715B0">
              <w:tc>
                <w:tcPr>
                  <w:tcW w:w="1396" w:type="dxa"/>
                  <w:vMerge/>
                </w:tcPr>
                <w:p w14:paraId="586EE4AD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3147B570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  <w:tc>
                <w:tcPr>
                  <w:tcW w:w="1397" w:type="dxa"/>
                </w:tcPr>
                <w:p w14:paraId="27085571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05C29C08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15E8996E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1752BF1F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5C7AB78A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</w:tr>
          </w:tbl>
          <w:p w14:paraId="32685364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</w:p>
          <w:p w14:paraId="67540302" w14:textId="352058E3" w:rsidR="000C502E" w:rsidRDefault="000C502E" w:rsidP="000C502E">
            <w:r>
              <w:t>Misure specifiche di riduzione del rischio Valutazione</w:t>
            </w:r>
            <w:r w:rsidR="001718CD">
              <w:t>: CET agendo nella maggior parte dei casi come centrale di committenza non si occupa della gestione del contratto, che viene stipulato dalla stazione appaltante.</w:t>
            </w:r>
          </w:p>
          <w:p w14:paraId="34FECB37" w14:textId="32CEE9BA" w:rsidR="001718CD" w:rsidRDefault="001718CD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t>I contratti stipulati direttamente da CET sono quasi esclusivamente di fornitura.</w:t>
            </w:r>
          </w:p>
          <w:p w14:paraId="0A8990FD" w14:textId="77777777" w:rsidR="00CF03FF" w:rsidRDefault="00CF03FF" w:rsidP="000715B0">
            <w:pPr>
              <w:rPr>
                <w:rFonts w:ascii="Garamond" w:hAnsi="Garamond"/>
                <w:sz w:val="24"/>
                <w:szCs w:val="24"/>
              </w:rPr>
            </w:pPr>
          </w:p>
          <w:p w14:paraId="4604B64A" w14:textId="6225E63C" w:rsidR="00CF03FF" w:rsidRDefault="000C502E" w:rsidP="000C50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1.o </w:t>
            </w:r>
            <w:r w:rsidRPr="00015AF3">
              <w:rPr>
                <w:rFonts w:ascii="Garamond" w:hAnsi="Garamond"/>
                <w:sz w:val="24"/>
                <w:szCs w:val="24"/>
              </w:rPr>
              <w:t>Approvazione delle modifiche/varianti in corso d'opera al contratto</w:t>
            </w:r>
          </w:p>
          <w:p w14:paraId="68BAE9BE" w14:textId="41FE8F38" w:rsidR="001718CD" w:rsidRDefault="001718CD" w:rsidP="001718C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Probabilità molto bassa * Impatto alto = livello di rischio preliminare: basso</w:t>
            </w:r>
            <w:r w:rsidR="00FC7FD0">
              <w:rPr>
                <w:rFonts w:ascii="Garamond" w:hAnsi="Garamond"/>
                <w:sz w:val="24"/>
                <w:szCs w:val="24"/>
              </w:rPr>
              <w:t xml:space="preserve"> (poche ipotesi)</w:t>
            </w:r>
          </w:p>
          <w:p w14:paraId="65A61468" w14:textId="682F5DAC" w:rsidR="001718CD" w:rsidRDefault="001718CD" w:rsidP="001718C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livello di controllo: </w:t>
            </w:r>
            <w:r w:rsidR="00FC7FD0">
              <w:rPr>
                <w:rFonts w:ascii="Garamond" w:hAnsi="Garamond"/>
                <w:sz w:val="24"/>
                <w:szCs w:val="24"/>
              </w:rPr>
              <w:t>Medio</w:t>
            </w:r>
          </w:p>
          <w:p w14:paraId="2F69D9AF" w14:textId="77777777" w:rsidR="001718CD" w:rsidRDefault="001718CD" w:rsidP="001718C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livello di rischio residuo: </w:t>
            </w:r>
            <w:r w:rsidRPr="001718CD">
              <w:rPr>
                <w:rFonts w:cs="Calibri"/>
                <w:highlight w:val="lightGray"/>
              </w:rPr>
              <w:t>Molto basso</w:t>
            </w:r>
          </w:p>
          <w:p w14:paraId="0EA3EA97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  <w:gridCol w:w="1397"/>
              <w:gridCol w:w="1397"/>
            </w:tblGrid>
            <w:tr w:rsidR="000C502E" w14:paraId="6CBA48B2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B4C84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C633D7E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6985" w:type="dxa"/>
                  <w:gridSpan w:val="5"/>
                  <w:tcBorders>
                    <w:left w:val="single" w:sz="4" w:space="0" w:color="auto"/>
                  </w:tcBorders>
                </w:tcPr>
                <w:p w14:paraId="163AE6F0" w14:textId="77777777" w:rsidR="000C502E" w:rsidRDefault="000C502E" w:rsidP="000C502E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RISCHIO PRELIMINARE</w:t>
                  </w:r>
                </w:p>
              </w:tc>
            </w:tr>
            <w:tr w:rsidR="001718CD" w14:paraId="22FE7EAF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83C7C1" w14:textId="77777777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9310F3" w14:textId="77777777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4" w:space="0" w:color="auto"/>
                  </w:tcBorders>
                </w:tcPr>
                <w:p w14:paraId="5FFE3250" w14:textId="6B5F35F8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35DD009A" w14:textId="0D7B41E2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7A6CF01B" w14:textId="783CD699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404425AF" w14:textId="47E5F2AA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11667761" w14:textId="703A69DC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</w:tr>
            <w:tr w:rsidR="000C502E" w14:paraId="34BB5B9B" w14:textId="77777777" w:rsidTr="000715B0">
              <w:tc>
                <w:tcPr>
                  <w:tcW w:w="1396" w:type="dxa"/>
                  <w:vMerge w:val="restart"/>
                  <w:tcBorders>
                    <w:top w:val="single" w:sz="4" w:space="0" w:color="auto"/>
                  </w:tcBorders>
                </w:tcPr>
                <w:p w14:paraId="184ECD21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CONTROLLO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</w:tcBorders>
                </w:tcPr>
                <w:p w14:paraId="22201E64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Molto basso </w:t>
                  </w:r>
                </w:p>
              </w:tc>
              <w:tc>
                <w:tcPr>
                  <w:tcW w:w="1397" w:type="dxa"/>
                </w:tcPr>
                <w:p w14:paraId="453AAD08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70CE96A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45637BB9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148E378F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2EF62A23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3BFAC7A3" w14:textId="77777777" w:rsidTr="000715B0">
              <w:tc>
                <w:tcPr>
                  <w:tcW w:w="1396" w:type="dxa"/>
                  <w:vMerge/>
                </w:tcPr>
                <w:p w14:paraId="12B60973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6C9546D5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35CB5337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44425F1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55707AE5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5727960E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24B48263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31424B2C" w14:textId="77777777" w:rsidTr="000715B0">
              <w:tc>
                <w:tcPr>
                  <w:tcW w:w="1396" w:type="dxa"/>
                  <w:vMerge/>
                </w:tcPr>
                <w:p w14:paraId="1EC9907C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35B89779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0597E02A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2E7F719E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C7FD0">
                    <w:rPr>
                      <w:rFonts w:cs="Calibri"/>
                      <w:highlight w:val="lightGray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6A368360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485AF6EE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64BFE85E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3EC83EC8" w14:textId="77777777" w:rsidTr="000715B0">
              <w:tc>
                <w:tcPr>
                  <w:tcW w:w="1396" w:type="dxa"/>
                  <w:vMerge/>
                </w:tcPr>
                <w:p w14:paraId="574A9579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63552F87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560D2F73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C7FD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2E22DB6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A007E47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0FF9377F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66D2C479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3010CB7E" w14:textId="77777777" w:rsidTr="000715B0">
              <w:tc>
                <w:tcPr>
                  <w:tcW w:w="1396" w:type="dxa"/>
                  <w:vMerge/>
                </w:tcPr>
                <w:p w14:paraId="231D5CEB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38826A2E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  <w:tc>
                <w:tcPr>
                  <w:tcW w:w="1397" w:type="dxa"/>
                </w:tcPr>
                <w:p w14:paraId="7E303322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1A26AA0C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8564A3A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016A71EF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6BA18FA6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</w:tr>
          </w:tbl>
          <w:p w14:paraId="0F5B6D47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</w:p>
          <w:p w14:paraId="799C3EF6" w14:textId="77777777" w:rsidR="001718CD" w:rsidRDefault="001718CD" w:rsidP="001718CD">
            <w:r>
              <w:t>Misure specifiche di riduzione del rischio Valutazione: CET agendo nella maggior parte dei casi come centrale di committenza non si occupa della gestione del contratto, che viene stipulato dalla stazione appaltante.</w:t>
            </w:r>
          </w:p>
          <w:p w14:paraId="40D046C1" w14:textId="77777777" w:rsidR="00CF03FF" w:rsidRDefault="00CF03FF" w:rsidP="000715B0">
            <w:pPr>
              <w:rPr>
                <w:rFonts w:ascii="Garamond" w:hAnsi="Garamond"/>
                <w:sz w:val="24"/>
                <w:szCs w:val="24"/>
              </w:rPr>
            </w:pPr>
          </w:p>
          <w:p w14:paraId="0F7A562D" w14:textId="341ECE10" w:rsidR="00CF03FF" w:rsidRDefault="000C502E" w:rsidP="000C50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1.p </w:t>
            </w:r>
            <w:r w:rsidRPr="00015AF3">
              <w:rPr>
                <w:rFonts w:ascii="Garamond" w:hAnsi="Garamond"/>
                <w:sz w:val="24"/>
                <w:szCs w:val="24"/>
              </w:rPr>
              <w:t>Controllo e verifica esecuzione del contratto</w:t>
            </w:r>
          </w:p>
          <w:p w14:paraId="0AD0EABD" w14:textId="781DA63C" w:rsidR="001718CD" w:rsidRDefault="001718CD" w:rsidP="001718C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Probabilità molto bassa * Impatto alto = livello di rischio preliminare: </w:t>
            </w:r>
            <w:r w:rsidR="006F113E">
              <w:rPr>
                <w:rFonts w:ascii="Garamond" w:hAnsi="Garamond"/>
                <w:sz w:val="24"/>
                <w:szCs w:val="24"/>
              </w:rPr>
              <w:t>medio (Supporto anche ad Enti tramite convenzione)</w:t>
            </w:r>
          </w:p>
          <w:p w14:paraId="0BCA182D" w14:textId="77777777" w:rsidR="001718CD" w:rsidRDefault="001718CD" w:rsidP="001718C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livello di controllo: medio</w:t>
            </w:r>
          </w:p>
          <w:p w14:paraId="630E1CB6" w14:textId="4DD49315" w:rsidR="001718CD" w:rsidRDefault="001718CD" w:rsidP="001718C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livello di rischio residuo: </w:t>
            </w:r>
            <w:r w:rsidR="006F113E" w:rsidRPr="00F26033">
              <w:rPr>
                <w:rFonts w:cs="Calibri"/>
                <w:highlight w:val="green"/>
              </w:rPr>
              <w:t>Basso</w:t>
            </w:r>
          </w:p>
          <w:p w14:paraId="1FB33F02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  <w:gridCol w:w="1397"/>
              <w:gridCol w:w="1397"/>
            </w:tblGrid>
            <w:tr w:rsidR="000C502E" w14:paraId="3F413EB7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4F616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9E172FA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6985" w:type="dxa"/>
                  <w:gridSpan w:val="5"/>
                  <w:tcBorders>
                    <w:left w:val="single" w:sz="4" w:space="0" w:color="auto"/>
                  </w:tcBorders>
                </w:tcPr>
                <w:p w14:paraId="79049125" w14:textId="77777777" w:rsidR="000C502E" w:rsidRDefault="000C502E" w:rsidP="000C502E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RISCHIO PRELIMINARE</w:t>
                  </w:r>
                </w:p>
              </w:tc>
            </w:tr>
            <w:tr w:rsidR="001718CD" w14:paraId="0DE2BBB6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0FB923" w14:textId="77777777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3E5892" w14:textId="77777777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4" w:space="0" w:color="auto"/>
                  </w:tcBorders>
                </w:tcPr>
                <w:p w14:paraId="7DD89F3E" w14:textId="7A922EE2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A62154A" w14:textId="6995F440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1FD7BD2F" w14:textId="74F6BECD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32816CF2" w14:textId="3762BB27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2A3D5496" w14:textId="1B9E497F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</w:tr>
            <w:tr w:rsidR="000C502E" w14:paraId="362AA31D" w14:textId="77777777" w:rsidTr="000715B0">
              <w:tc>
                <w:tcPr>
                  <w:tcW w:w="1396" w:type="dxa"/>
                  <w:vMerge w:val="restart"/>
                  <w:tcBorders>
                    <w:top w:val="single" w:sz="4" w:space="0" w:color="auto"/>
                  </w:tcBorders>
                </w:tcPr>
                <w:p w14:paraId="4E47F7F4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CONTROLLO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</w:tcBorders>
                </w:tcPr>
                <w:p w14:paraId="3A002661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Molto basso </w:t>
                  </w:r>
                </w:p>
              </w:tc>
              <w:tc>
                <w:tcPr>
                  <w:tcW w:w="1397" w:type="dxa"/>
                </w:tcPr>
                <w:p w14:paraId="32CD2FCE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04AFC024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656AD16F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4DF17D8B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446A1EC1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18F8DCBD" w14:textId="77777777" w:rsidTr="000715B0">
              <w:tc>
                <w:tcPr>
                  <w:tcW w:w="1396" w:type="dxa"/>
                  <w:vMerge/>
                </w:tcPr>
                <w:p w14:paraId="1CC05093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18DFE45B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60483F70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EB6975C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4DD97EEF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2BE780D9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6B46DF7E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57D4A4D0" w14:textId="77777777" w:rsidTr="000715B0">
              <w:tc>
                <w:tcPr>
                  <w:tcW w:w="1396" w:type="dxa"/>
                  <w:vMerge/>
                </w:tcPr>
                <w:p w14:paraId="1E38EACC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08944710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3B76F812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E179A69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A8BA01C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6F113E">
                    <w:rPr>
                      <w:rFonts w:cs="Calibri"/>
                      <w:highlight w:val="lightGray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698A3693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765C8E86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424590C8" w14:textId="77777777" w:rsidTr="000715B0">
              <w:tc>
                <w:tcPr>
                  <w:tcW w:w="1396" w:type="dxa"/>
                  <w:vMerge/>
                </w:tcPr>
                <w:p w14:paraId="13C39C67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5253D0EA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7482955E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6F113E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0A93AB9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073EA38D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0915119F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0851B97C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06AF0E3A" w14:textId="77777777" w:rsidTr="000715B0">
              <w:tc>
                <w:tcPr>
                  <w:tcW w:w="1396" w:type="dxa"/>
                  <w:vMerge/>
                </w:tcPr>
                <w:p w14:paraId="01D00E1E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25BA56FD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  <w:tc>
                <w:tcPr>
                  <w:tcW w:w="1397" w:type="dxa"/>
                </w:tcPr>
                <w:p w14:paraId="78A7E354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BC8FFEE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90F3563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677FEE54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31E704C7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</w:tr>
          </w:tbl>
          <w:p w14:paraId="04C188F0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</w:p>
          <w:p w14:paraId="79F3D032" w14:textId="77777777" w:rsidR="001718CD" w:rsidRDefault="001718CD" w:rsidP="001718CD">
            <w:r>
              <w:t>Misure specifiche di riduzione del rischio Valutazione: CET agendo nella maggior parte dei casi come centrale di committenza non si occupa della gestione del contratto, che viene stipulato dalla stazione appaltante.</w:t>
            </w:r>
          </w:p>
          <w:p w14:paraId="77123D5F" w14:textId="77777777" w:rsidR="00CF03FF" w:rsidRDefault="00CF03FF" w:rsidP="000715B0">
            <w:pPr>
              <w:rPr>
                <w:rFonts w:ascii="Garamond" w:hAnsi="Garamond"/>
                <w:sz w:val="24"/>
                <w:szCs w:val="24"/>
              </w:rPr>
            </w:pPr>
          </w:p>
          <w:p w14:paraId="6C47C358" w14:textId="77777777" w:rsidR="00CF03FF" w:rsidRDefault="000C502E" w:rsidP="000C50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  <w:sz w:val="24"/>
                <w:szCs w:val="24"/>
                <w:bdr w:val="single" w:sz="4" w:space="0" w:color="auto"/>
              </w:rPr>
            </w:pPr>
            <w:r w:rsidRPr="000C502E">
              <w:rPr>
                <w:rFonts w:ascii="Garamond" w:hAnsi="Garamond"/>
                <w:sz w:val="24"/>
                <w:szCs w:val="24"/>
                <w:bdr w:val="single" w:sz="4" w:space="0" w:color="auto"/>
              </w:rPr>
              <w:t>1.q Utilizzo di rimedi di risoluzione delle controversie alternativi a quelli giurisdizionali, durante la fase di esecuzione del contratto</w:t>
            </w:r>
          </w:p>
          <w:p w14:paraId="2F704BF5" w14:textId="4A98E604" w:rsidR="001718CD" w:rsidRDefault="001718CD" w:rsidP="001718C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Probabilità molto bassa * Impatto alto = livello di rischio preliminare: molto basso</w:t>
            </w:r>
            <w:r w:rsidR="00AA7000">
              <w:rPr>
                <w:rFonts w:ascii="Garamond" w:hAnsi="Garamond"/>
                <w:sz w:val="24"/>
                <w:szCs w:val="24"/>
              </w:rPr>
              <w:t xml:space="preserve"> (nessuna ipotesi verificatasi)</w:t>
            </w:r>
          </w:p>
          <w:p w14:paraId="021EC7AE" w14:textId="77777777" w:rsidR="001718CD" w:rsidRDefault="001718CD" w:rsidP="001718C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livello di controllo: medio</w:t>
            </w:r>
          </w:p>
          <w:p w14:paraId="71DF113C" w14:textId="77777777" w:rsidR="001718CD" w:rsidRDefault="001718CD" w:rsidP="001718C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livello di rischio residuo: </w:t>
            </w:r>
            <w:r w:rsidRPr="001718CD">
              <w:rPr>
                <w:rFonts w:cs="Calibri"/>
                <w:highlight w:val="lightGray"/>
              </w:rPr>
              <w:t>Molto basso</w:t>
            </w:r>
          </w:p>
          <w:p w14:paraId="7E5366A6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  <w:gridCol w:w="1397"/>
              <w:gridCol w:w="1397"/>
            </w:tblGrid>
            <w:tr w:rsidR="000C502E" w14:paraId="0D7E1035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5DD92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0622033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6985" w:type="dxa"/>
                  <w:gridSpan w:val="5"/>
                  <w:tcBorders>
                    <w:left w:val="single" w:sz="4" w:space="0" w:color="auto"/>
                  </w:tcBorders>
                </w:tcPr>
                <w:p w14:paraId="7F7A2F85" w14:textId="77777777" w:rsidR="000C502E" w:rsidRDefault="000C502E" w:rsidP="000C502E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RISCHIO PRELIMINARE</w:t>
                  </w:r>
                </w:p>
              </w:tc>
            </w:tr>
            <w:tr w:rsidR="001718CD" w14:paraId="4FFE8E5E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4083B7" w14:textId="77777777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09E1BE" w14:textId="77777777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4" w:space="0" w:color="auto"/>
                  </w:tcBorders>
                </w:tcPr>
                <w:p w14:paraId="7C25FCD4" w14:textId="5A9A5FF3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86143CE" w14:textId="4BF012D5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26731A2B" w14:textId="6B3F1EED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28BF9F6A" w14:textId="5CC5F795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5A537D66" w14:textId="7B37184F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</w:tr>
            <w:tr w:rsidR="000C502E" w14:paraId="158D1C97" w14:textId="77777777" w:rsidTr="000715B0">
              <w:tc>
                <w:tcPr>
                  <w:tcW w:w="1396" w:type="dxa"/>
                  <w:vMerge w:val="restart"/>
                  <w:tcBorders>
                    <w:top w:val="single" w:sz="4" w:space="0" w:color="auto"/>
                  </w:tcBorders>
                </w:tcPr>
                <w:p w14:paraId="73A87D98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LIVELLO DI CONTROLLO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</w:tcBorders>
                </w:tcPr>
                <w:p w14:paraId="21E71B12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Molto basso </w:t>
                  </w:r>
                </w:p>
              </w:tc>
              <w:tc>
                <w:tcPr>
                  <w:tcW w:w="1397" w:type="dxa"/>
                </w:tcPr>
                <w:p w14:paraId="3A0635EA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1B4F2A93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472117B4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5B97271C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50C44B64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02813A75" w14:textId="77777777" w:rsidTr="000715B0">
              <w:tc>
                <w:tcPr>
                  <w:tcW w:w="1396" w:type="dxa"/>
                  <w:vMerge/>
                </w:tcPr>
                <w:p w14:paraId="618E777D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318ADDD0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376C4184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1718CD">
                    <w:rPr>
                      <w:rFonts w:cs="Calibri"/>
                      <w:highlight w:val="lightGray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F1A2D55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3A4A018D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442A58BC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279B0E52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708BD69A" w14:textId="77777777" w:rsidTr="000715B0">
              <w:tc>
                <w:tcPr>
                  <w:tcW w:w="1396" w:type="dxa"/>
                  <w:vMerge/>
                </w:tcPr>
                <w:p w14:paraId="32AC45BD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15FC3616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07B3ACFB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12FFDB80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C946775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6451E8EA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35614B20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751E6AC3" w14:textId="77777777" w:rsidTr="000715B0">
              <w:tc>
                <w:tcPr>
                  <w:tcW w:w="1396" w:type="dxa"/>
                  <w:vMerge/>
                </w:tcPr>
                <w:p w14:paraId="3FB4B2D4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123D439D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53579448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61E07B7A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BEDD1AE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6D9202A9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157CF061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3D1734C5" w14:textId="77777777" w:rsidTr="000715B0">
              <w:tc>
                <w:tcPr>
                  <w:tcW w:w="1396" w:type="dxa"/>
                  <w:vMerge/>
                </w:tcPr>
                <w:p w14:paraId="2AF2BD84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3D5D4267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  <w:tc>
                <w:tcPr>
                  <w:tcW w:w="1397" w:type="dxa"/>
                </w:tcPr>
                <w:p w14:paraId="3DC92DE7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69F2D181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235C32DB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2317D21A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63E4016A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</w:tr>
          </w:tbl>
          <w:p w14:paraId="3E504DAC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</w:p>
          <w:p w14:paraId="4E1F5079" w14:textId="09B5B5EC" w:rsidR="000C502E" w:rsidRDefault="000C502E" w:rsidP="000C502E">
            <w:r>
              <w:t>Misure specifiche di riduzione del rischio Valutazione</w:t>
            </w:r>
            <w:r w:rsidR="00B757A0">
              <w:t>: sono esclusi nei documenti di gara misure alternative di risoluzione delle controversie.</w:t>
            </w:r>
          </w:p>
          <w:p w14:paraId="1B10D43C" w14:textId="77777777" w:rsidR="00B757A0" w:rsidRPr="000C502E" w:rsidRDefault="00B757A0" w:rsidP="000C502E">
            <w:pPr>
              <w:rPr>
                <w:rFonts w:ascii="Garamond" w:hAnsi="Garamond"/>
                <w:sz w:val="24"/>
                <w:szCs w:val="24"/>
              </w:rPr>
            </w:pPr>
          </w:p>
          <w:p w14:paraId="2F7C8E48" w14:textId="1DD93C51" w:rsidR="000C502E" w:rsidRDefault="000C502E" w:rsidP="000C50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1.r </w:t>
            </w:r>
            <w:r w:rsidRPr="00015AF3">
              <w:rPr>
                <w:rFonts w:ascii="Garamond" w:hAnsi="Garamond"/>
                <w:sz w:val="24"/>
                <w:szCs w:val="24"/>
              </w:rPr>
              <w:t>Rilascio certificato di collaudo/certificato di verifica di conformità/certificato di regolare esecuzione</w:t>
            </w:r>
          </w:p>
        </w:tc>
      </w:tr>
      <w:tr w:rsidR="000C502E" w:rsidRPr="00015AF3" w14:paraId="76948A77" w14:textId="77777777" w:rsidTr="000C502E">
        <w:tc>
          <w:tcPr>
            <w:tcW w:w="15163" w:type="dxa"/>
            <w:tcBorders>
              <w:bottom w:val="single" w:sz="4" w:space="0" w:color="auto"/>
            </w:tcBorders>
          </w:tcPr>
          <w:p w14:paraId="15A51F64" w14:textId="782A9802" w:rsidR="001718CD" w:rsidRDefault="001718CD" w:rsidP="001718C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Probabilità molto bassa * Impatto alto = livello di rischio preliminare: molto basso</w:t>
            </w:r>
            <w:r w:rsidR="00AA7000">
              <w:rPr>
                <w:rFonts w:ascii="Garamond" w:hAnsi="Garamond"/>
                <w:sz w:val="24"/>
                <w:szCs w:val="24"/>
              </w:rPr>
              <w:t xml:space="preserve"> (ipotesi rare)</w:t>
            </w:r>
          </w:p>
          <w:p w14:paraId="7AB1FBCB" w14:textId="77777777" w:rsidR="001718CD" w:rsidRDefault="001718CD" w:rsidP="001718C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livello di controllo: medio</w:t>
            </w:r>
          </w:p>
          <w:p w14:paraId="19158AFE" w14:textId="77777777" w:rsidR="001718CD" w:rsidRDefault="001718CD" w:rsidP="001718C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livello di rischio residuo: </w:t>
            </w:r>
            <w:r w:rsidRPr="001718CD">
              <w:rPr>
                <w:rFonts w:cs="Calibri"/>
                <w:highlight w:val="lightGray"/>
              </w:rPr>
              <w:t>Molto basso</w:t>
            </w:r>
          </w:p>
          <w:p w14:paraId="6BFA3F5E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  <w:gridCol w:w="1397"/>
              <w:gridCol w:w="1397"/>
            </w:tblGrid>
            <w:tr w:rsidR="000C502E" w14:paraId="5EE132B0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DEABD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0033C97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6985" w:type="dxa"/>
                  <w:gridSpan w:val="5"/>
                  <w:tcBorders>
                    <w:left w:val="single" w:sz="4" w:space="0" w:color="auto"/>
                  </w:tcBorders>
                </w:tcPr>
                <w:p w14:paraId="17381DF0" w14:textId="77777777" w:rsidR="000C502E" w:rsidRDefault="000C502E" w:rsidP="000C502E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RISCHIO PRELIMINARE</w:t>
                  </w:r>
                </w:p>
              </w:tc>
            </w:tr>
            <w:tr w:rsidR="001718CD" w14:paraId="6ECFB7F0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6281F0" w14:textId="77777777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1F96DF" w14:textId="77777777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4" w:space="0" w:color="auto"/>
                  </w:tcBorders>
                </w:tcPr>
                <w:p w14:paraId="7CEBDC2D" w14:textId="6E1E9F47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F6A998A" w14:textId="277775AA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37913241" w14:textId="1E660799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5841A979" w14:textId="2C2CE19D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6A0F7A32" w14:textId="0AB4B1F1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</w:tr>
            <w:tr w:rsidR="000C502E" w14:paraId="42ED7D73" w14:textId="77777777" w:rsidTr="000715B0">
              <w:tc>
                <w:tcPr>
                  <w:tcW w:w="1396" w:type="dxa"/>
                  <w:vMerge w:val="restart"/>
                  <w:tcBorders>
                    <w:top w:val="single" w:sz="4" w:space="0" w:color="auto"/>
                  </w:tcBorders>
                </w:tcPr>
                <w:p w14:paraId="31D061FB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CONTROLLO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</w:tcBorders>
                </w:tcPr>
                <w:p w14:paraId="224BB453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Molto basso </w:t>
                  </w:r>
                </w:p>
              </w:tc>
              <w:tc>
                <w:tcPr>
                  <w:tcW w:w="1397" w:type="dxa"/>
                </w:tcPr>
                <w:p w14:paraId="4D519B55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EC0FB26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5C6FB087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43D40F13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39531230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36B31A85" w14:textId="77777777" w:rsidTr="000715B0">
              <w:tc>
                <w:tcPr>
                  <w:tcW w:w="1396" w:type="dxa"/>
                  <w:vMerge/>
                </w:tcPr>
                <w:p w14:paraId="2BF27F98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1115A364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0629FD83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13EF3753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5B2A2F7C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7C6C9B0F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6D8587AE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25AE9E4A" w14:textId="77777777" w:rsidTr="000715B0">
              <w:tc>
                <w:tcPr>
                  <w:tcW w:w="1396" w:type="dxa"/>
                  <w:vMerge/>
                </w:tcPr>
                <w:p w14:paraId="100D20FC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62B70DA8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2393C305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6AD5A40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36C355E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19485B8D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07ECE234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575971F9" w14:textId="77777777" w:rsidTr="000715B0">
              <w:tc>
                <w:tcPr>
                  <w:tcW w:w="1396" w:type="dxa"/>
                  <w:vMerge/>
                </w:tcPr>
                <w:p w14:paraId="36FB359B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5E44420A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7BA66574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1718CD">
                    <w:rPr>
                      <w:rFonts w:cs="Calibri"/>
                      <w:highlight w:val="lightGray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398EFB97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3D56B1CA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41EF555E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15AADFD3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1775AC7F" w14:textId="77777777" w:rsidTr="000715B0">
              <w:tc>
                <w:tcPr>
                  <w:tcW w:w="1396" w:type="dxa"/>
                  <w:vMerge/>
                </w:tcPr>
                <w:p w14:paraId="1D7652DF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5F5600B0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  <w:tc>
                <w:tcPr>
                  <w:tcW w:w="1397" w:type="dxa"/>
                </w:tcPr>
                <w:p w14:paraId="01654B50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2606FAB4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4CC9F89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69112F6F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5355A3B1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</w:tr>
          </w:tbl>
          <w:p w14:paraId="18674CE5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</w:p>
          <w:p w14:paraId="4DFDAEFA" w14:textId="05974F05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t>Misure specifiche di riduzione del rischio Valutazione</w:t>
            </w:r>
            <w:r w:rsidR="00B757A0">
              <w:t>: l’ufficio tecnico del CET si occupa della verifica e collaudo di contratti non sottoscritti da CET.</w:t>
            </w:r>
          </w:p>
          <w:p w14:paraId="380D7028" w14:textId="77777777" w:rsidR="000C502E" w:rsidRDefault="000C502E" w:rsidP="000715B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C502E" w:rsidRPr="00015AF3" w14:paraId="00432162" w14:textId="77777777" w:rsidTr="00AD2B0E">
        <w:tc>
          <w:tcPr>
            <w:tcW w:w="15163" w:type="dxa"/>
          </w:tcPr>
          <w:p w14:paraId="7904F3E8" w14:textId="77777777" w:rsidR="000C502E" w:rsidRDefault="000C502E" w:rsidP="000C50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1.s </w:t>
            </w:r>
            <w:r w:rsidRPr="00015AF3">
              <w:rPr>
                <w:rFonts w:ascii="Garamond" w:hAnsi="Garamond"/>
                <w:sz w:val="24"/>
                <w:szCs w:val="24"/>
              </w:rPr>
              <w:t>Gestione dei contratti pubblici (Fase di Direzione dei Lavori)</w:t>
            </w:r>
          </w:p>
          <w:p w14:paraId="6A81E9A5" w14:textId="4009AADC" w:rsidR="001718CD" w:rsidRDefault="001718CD" w:rsidP="001718C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Probabilità molto bassa * Impatto alto = livello di rischio preliminare: molto basso</w:t>
            </w:r>
            <w:r w:rsidR="00AA70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A7000">
              <w:rPr>
                <w:rFonts w:ascii="Garamond" w:hAnsi="Garamond"/>
                <w:sz w:val="24"/>
                <w:szCs w:val="24"/>
              </w:rPr>
              <w:t>(ipotesi rare)</w:t>
            </w:r>
          </w:p>
          <w:p w14:paraId="14ED41B3" w14:textId="77777777" w:rsidR="001718CD" w:rsidRDefault="001718CD" w:rsidP="001718C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livello di controllo: medio</w:t>
            </w:r>
          </w:p>
          <w:p w14:paraId="6CFE32F0" w14:textId="77777777" w:rsidR="001718CD" w:rsidRDefault="001718CD" w:rsidP="001718C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livello di rischio residuo: </w:t>
            </w:r>
            <w:r w:rsidRPr="001718CD">
              <w:rPr>
                <w:rFonts w:cs="Calibri"/>
                <w:highlight w:val="lightGray"/>
              </w:rPr>
              <w:t>Molto basso</w:t>
            </w:r>
          </w:p>
          <w:p w14:paraId="3CE9F6C8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  <w:gridCol w:w="1397"/>
              <w:gridCol w:w="1397"/>
            </w:tblGrid>
            <w:tr w:rsidR="000C502E" w14:paraId="37DF8B6E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D3271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D750672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6985" w:type="dxa"/>
                  <w:gridSpan w:val="5"/>
                  <w:tcBorders>
                    <w:left w:val="single" w:sz="4" w:space="0" w:color="auto"/>
                  </w:tcBorders>
                </w:tcPr>
                <w:p w14:paraId="3D8524BF" w14:textId="77777777" w:rsidR="000C502E" w:rsidRDefault="000C502E" w:rsidP="000C502E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RISCHIO PRELIMINARE</w:t>
                  </w:r>
                </w:p>
              </w:tc>
            </w:tr>
            <w:tr w:rsidR="001718CD" w14:paraId="073FFAC2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F4BED9" w14:textId="77777777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4A5409" w14:textId="77777777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4" w:space="0" w:color="auto"/>
                  </w:tcBorders>
                </w:tcPr>
                <w:p w14:paraId="6386C8DD" w14:textId="13F1D651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4D4C032" w14:textId="7F70E3C1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30DE05F2" w14:textId="733972C3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5096EF34" w14:textId="2DBDC7B5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49637302" w14:textId="635AF19E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</w:tr>
            <w:tr w:rsidR="000C502E" w14:paraId="53F88108" w14:textId="77777777" w:rsidTr="000715B0">
              <w:tc>
                <w:tcPr>
                  <w:tcW w:w="1396" w:type="dxa"/>
                  <w:vMerge w:val="restart"/>
                  <w:tcBorders>
                    <w:top w:val="single" w:sz="4" w:space="0" w:color="auto"/>
                  </w:tcBorders>
                </w:tcPr>
                <w:p w14:paraId="3C838E96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CONTROLLO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</w:tcBorders>
                </w:tcPr>
                <w:p w14:paraId="1E01ED7B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Molto basso </w:t>
                  </w:r>
                </w:p>
              </w:tc>
              <w:tc>
                <w:tcPr>
                  <w:tcW w:w="1397" w:type="dxa"/>
                </w:tcPr>
                <w:p w14:paraId="4B004B1E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654EAA05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15DD5FC8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68B02697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48C54BC4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275C85FD" w14:textId="77777777" w:rsidTr="000715B0">
              <w:tc>
                <w:tcPr>
                  <w:tcW w:w="1396" w:type="dxa"/>
                  <w:vMerge/>
                </w:tcPr>
                <w:p w14:paraId="7F7B0025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2CC18F64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18A6C439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0C290D4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533AF1DA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175D140F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68D75173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17517611" w14:textId="77777777" w:rsidTr="000715B0">
              <w:tc>
                <w:tcPr>
                  <w:tcW w:w="1396" w:type="dxa"/>
                  <w:vMerge/>
                </w:tcPr>
                <w:p w14:paraId="238D1341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76285E01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05AB51D1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186E5F5F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D4D8BF0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02FE5A85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72E35C1B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79644741" w14:textId="77777777" w:rsidTr="000715B0">
              <w:tc>
                <w:tcPr>
                  <w:tcW w:w="1396" w:type="dxa"/>
                  <w:vMerge/>
                </w:tcPr>
                <w:p w14:paraId="2B2B3721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33EEB55F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67B0C2D1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1718CD">
                    <w:rPr>
                      <w:rFonts w:cs="Calibri"/>
                      <w:highlight w:val="lightGray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032ECCCE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3573BE7F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345FE8CE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5E72E912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6B2301CB" w14:textId="77777777" w:rsidTr="000715B0">
              <w:tc>
                <w:tcPr>
                  <w:tcW w:w="1396" w:type="dxa"/>
                  <w:vMerge/>
                </w:tcPr>
                <w:p w14:paraId="170E8226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22A3B742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  <w:tc>
                <w:tcPr>
                  <w:tcW w:w="1397" w:type="dxa"/>
                </w:tcPr>
                <w:p w14:paraId="7DBA3571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6BA1216A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1F8BD8F8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530F6681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10DC367D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</w:tr>
          </w:tbl>
          <w:p w14:paraId="3908C547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</w:p>
          <w:p w14:paraId="20850A70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t>Misure specifiche di riduzione del rischio Valutazione e adeguamento del regolamento conflitto di interesse e astensione, del regolamento generale per l'affidamento e l'esecuzione di contratti passivi e dei canoni di comportamento. Revisione e adeguamento delle misure di controllo presenti nei relativi processi.</w:t>
            </w:r>
          </w:p>
          <w:p w14:paraId="087D0C98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</w:p>
          <w:p w14:paraId="3239E035" w14:textId="1046DA2C" w:rsidR="00E01205" w:rsidRDefault="00E01205" w:rsidP="00E012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  <w:r>
              <w:rPr>
                <w:rFonts w:ascii="Garamond" w:hAnsi="Garamond"/>
                <w:sz w:val="24"/>
                <w:szCs w:val="24"/>
              </w:rPr>
              <w:t>t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Gare PNRR</w:t>
            </w:r>
          </w:p>
          <w:p w14:paraId="715B2698" w14:textId="7606AA34" w:rsidR="00E01205" w:rsidRDefault="00E01205" w:rsidP="00E0120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Probabilità molto bassa * Impatto alto = livello di rischio preliminare: </w:t>
            </w:r>
            <w:r w:rsidR="00AA7000">
              <w:rPr>
                <w:rFonts w:ascii="Garamond" w:hAnsi="Garamond"/>
                <w:sz w:val="24"/>
                <w:szCs w:val="24"/>
              </w:rPr>
              <w:t>alto</w:t>
            </w:r>
          </w:p>
          <w:p w14:paraId="50E49126" w14:textId="77777777" w:rsidR="00E01205" w:rsidRDefault="00E01205" w:rsidP="00E0120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livello di controllo: medio</w:t>
            </w:r>
          </w:p>
          <w:p w14:paraId="6BA1496D" w14:textId="2E5F8E35" w:rsidR="00E01205" w:rsidRDefault="00E01205" w:rsidP="00E0120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livello di rischio residuo: </w:t>
            </w:r>
            <w:r w:rsidR="00AA7000">
              <w:rPr>
                <w:rFonts w:cs="Calibri"/>
              </w:rPr>
              <w:t>Medio</w:t>
            </w:r>
          </w:p>
          <w:p w14:paraId="258AC6A5" w14:textId="77777777" w:rsidR="00E01205" w:rsidRDefault="00E01205" w:rsidP="00E0120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  <w:gridCol w:w="1397"/>
              <w:gridCol w:w="1397"/>
            </w:tblGrid>
            <w:tr w:rsidR="00E01205" w14:paraId="2C6FBD35" w14:textId="77777777" w:rsidTr="006D2F74"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37F15" w14:textId="77777777" w:rsidR="00E01205" w:rsidRDefault="00E01205" w:rsidP="00E01205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35F2BFC" w14:textId="77777777" w:rsidR="00E01205" w:rsidRDefault="00E01205" w:rsidP="00E01205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6985" w:type="dxa"/>
                  <w:gridSpan w:val="5"/>
                  <w:tcBorders>
                    <w:left w:val="single" w:sz="4" w:space="0" w:color="auto"/>
                  </w:tcBorders>
                </w:tcPr>
                <w:p w14:paraId="652736D7" w14:textId="77777777" w:rsidR="00E01205" w:rsidRDefault="00E01205" w:rsidP="00E01205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RISCHIO PRELIMINARE</w:t>
                  </w:r>
                </w:p>
              </w:tc>
            </w:tr>
            <w:tr w:rsidR="00E01205" w14:paraId="74BA5534" w14:textId="77777777" w:rsidTr="006D2F74"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BA71B2" w14:textId="77777777" w:rsidR="00E01205" w:rsidRDefault="00E01205" w:rsidP="00E01205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A89287" w14:textId="77777777" w:rsidR="00E01205" w:rsidRDefault="00E01205" w:rsidP="00E01205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4" w:space="0" w:color="auto"/>
                  </w:tcBorders>
                </w:tcPr>
                <w:p w14:paraId="1A0A2F38" w14:textId="77777777" w:rsidR="00E01205" w:rsidRDefault="00E01205" w:rsidP="00E01205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13C239A9" w14:textId="77777777" w:rsidR="00E01205" w:rsidRDefault="00E01205" w:rsidP="00E01205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1D2AB25B" w14:textId="77777777" w:rsidR="00E01205" w:rsidRDefault="00E01205" w:rsidP="00E01205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0A091C1D" w14:textId="77777777" w:rsidR="00E01205" w:rsidRDefault="00E01205" w:rsidP="00E01205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1A8829DA" w14:textId="77777777" w:rsidR="00E01205" w:rsidRDefault="00E01205" w:rsidP="00E01205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</w:tr>
            <w:tr w:rsidR="00E01205" w14:paraId="234AD07E" w14:textId="77777777" w:rsidTr="006D2F74">
              <w:tc>
                <w:tcPr>
                  <w:tcW w:w="1396" w:type="dxa"/>
                  <w:vMerge w:val="restart"/>
                  <w:tcBorders>
                    <w:top w:val="single" w:sz="4" w:space="0" w:color="auto"/>
                  </w:tcBorders>
                </w:tcPr>
                <w:p w14:paraId="2B6390E5" w14:textId="77777777" w:rsidR="00E01205" w:rsidRDefault="00E01205" w:rsidP="00E01205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CONTROLLO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</w:tcBorders>
                </w:tcPr>
                <w:p w14:paraId="25BA7556" w14:textId="77777777" w:rsidR="00E01205" w:rsidRDefault="00E01205" w:rsidP="00E01205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Molto basso </w:t>
                  </w:r>
                </w:p>
              </w:tc>
              <w:tc>
                <w:tcPr>
                  <w:tcW w:w="1397" w:type="dxa"/>
                </w:tcPr>
                <w:p w14:paraId="7D343D67" w14:textId="77777777" w:rsidR="00E01205" w:rsidRDefault="00E01205" w:rsidP="00E01205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8249E77" w14:textId="77777777" w:rsidR="00E01205" w:rsidRDefault="00E01205" w:rsidP="00E01205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0FE0136D" w14:textId="77777777" w:rsidR="00E01205" w:rsidRDefault="00E01205" w:rsidP="00E01205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2255E80F" w14:textId="77777777" w:rsidR="00E01205" w:rsidRPr="00F26033" w:rsidRDefault="00E01205" w:rsidP="00E01205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54B44869" w14:textId="77777777" w:rsidR="00E01205" w:rsidRPr="00F26033" w:rsidRDefault="00E01205" w:rsidP="00E01205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E01205" w14:paraId="776602FA" w14:textId="77777777" w:rsidTr="006D2F74">
              <w:tc>
                <w:tcPr>
                  <w:tcW w:w="1396" w:type="dxa"/>
                  <w:vMerge/>
                </w:tcPr>
                <w:p w14:paraId="082D3E47" w14:textId="77777777" w:rsidR="00E01205" w:rsidRDefault="00E01205" w:rsidP="00E01205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4ABAEEBA" w14:textId="77777777" w:rsidR="00E01205" w:rsidRDefault="00E01205" w:rsidP="00E01205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0065339C" w14:textId="77777777" w:rsidR="00E01205" w:rsidRPr="00DA28C0" w:rsidRDefault="00E01205" w:rsidP="00E01205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5799993" w14:textId="77777777" w:rsidR="00E01205" w:rsidRPr="00DA28C0" w:rsidRDefault="00E01205" w:rsidP="00E01205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65057531" w14:textId="77777777" w:rsidR="00E01205" w:rsidRPr="00F26033" w:rsidRDefault="00E01205" w:rsidP="00E01205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1D6DCA65" w14:textId="77777777" w:rsidR="00E01205" w:rsidRDefault="00E01205" w:rsidP="00E01205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17FA4642" w14:textId="77777777" w:rsidR="00E01205" w:rsidRDefault="00E01205" w:rsidP="00E01205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E01205" w14:paraId="65AFAB80" w14:textId="77777777" w:rsidTr="006D2F74">
              <w:tc>
                <w:tcPr>
                  <w:tcW w:w="1396" w:type="dxa"/>
                  <w:vMerge/>
                </w:tcPr>
                <w:p w14:paraId="1F8D2915" w14:textId="77777777" w:rsidR="00E01205" w:rsidRDefault="00E01205" w:rsidP="00E01205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056DD2A4" w14:textId="77777777" w:rsidR="00E01205" w:rsidRDefault="00E01205" w:rsidP="00E01205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6136800B" w14:textId="77777777" w:rsidR="00E01205" w:rsidRPr="00DA28C0" w:rsidRDefault="00E01205" w:rsidP="00E01205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02DB151E" w14:textId="77777777" w:rsidR="00E01205" w:rsidRPr="00DA28C0" w:rsidRDefault="00E01205" w:rsidP="00E01205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29C5E1B0" w14:textId="77777777" w:rsidR="00E01205" w:rsidRPr="00F26033" w:rsidRDefault="00E01205" w:rsidP="00E01205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276FE2DA" w14:textId="77777777" w:rsidR="00E01205" w:rsidRDefault="00E01205" w:rsidP="00E01205">
                  <w:pPr>
                    <w:jc w:val="both"/>
                    <w:rPr>
                      <w:rFonts w:cs="Calibri"/>
                    </w:rPr>
                  </w:pPr>
                  <w:r w:rsidRPr="00AA7000">
                    <w:rPr>
                      <w:rFonts w:cs="Calibri"/>
                      <w:highlight w:val="lightGray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0A5E7B5F" w14:textId="77777777" w:rsidR="00E01205" w:rsidRDefault="00E01205" w:rsidP="00E01205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E01205" w14:paraId="5D322D3D" w14:textId="77777777" w:rsidTr="006D2F74">
              <w:tc>
                <w:tcPr>
                  <w:tcW w:w="1396" w:type="dxa"/>
                  <w:vMerge/>
                </w:tcPr>
                <w:p w14:paraId="1F532BFD" w14:textId="77777777" w:rsidR="00E01205" w:rsidRDefault="00E01205" w:rsidP="00E01205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54CB3E42" w14:textId="77777777" w:rsidR="00E01205" w:rsidRDefault="00E01205" w:rsidP="00E01205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14205068" w14:textId="77777777" w:rsidR="00E01205" w:rsidRPr="00DA28C0" w:rsidRDefault="00E01205" w:rsidP="00E01205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AA700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36B964DF" w14:textId="77777777" w:rsidR="00E01205" w:rsidRPr="00DA28C0" w:rsidRDefault="00E01205" w:rsidP="00E01205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015F969B" w14:textId="77777777" w:rsidR="00E01205" w:rsidRPr="00F26033" w:rsidRDefault="00E01205" w:rsidP="00E01205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4B2178BF" w14:textId="77777777" w:rsidR="00E01205" w:rsidRPr="00F26033" w:rsidRDefault="00E01205" w:rsidP="00E01205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5E221951" w14:textId="77777777" w:rsidR="00E01205" w:rsidRDefault="00E01205" w:rsidP="00E01205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E01205" w14:paraId="139E147B" w14:textId="77777777" w:rsidTr="006D2F74">
              <w:tc>
                <w:tcPr>
                  <w:tcW w:w="1396" w:type="dxa"/>
                  <w:vMerge/>
                </w:tcPr>
                <w:p w14:paraId="68FE5DD1" w14:textId="77777777" w:rsidR="00E01205" w:rsidRDefault="00E01205" w:rsidP="00E01205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016200E8" w14:textId="77777777" w:rsidR="00E01205" w:rsidRDefault="00E01205" w:rsidP="00E01205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  <w:tc>
                <w:tcPr>
                  <w:tcW w:w="1397" w:type="dxa"/>
                </w:tcPr>
                <w:p w14:paraId="27C97FED" w14:textId="77777777" w:rsidR="00E01205" w:rsidRPr="00DA28C0" w:rsidRDefault="00E01205" w:rsidP="00E01205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83D710D" w14:textId="77777777" w:rsidR="00E01205" w:rsidRPr="00DA28C0" w:rsidRDefault="00E01205" w:rsidP="00E01205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6826EFC7" w14:textId="77777777" w:rsidR="00E01205" w:rsidRPr="00DA28C0" w:rsidRDefault="00E01205" w:rsidP="00E01205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38C984AD" w14:textId="77777777" w:rsidR="00E01205" w:rsidRPr="00DA28C0" w:rsidRDefault="00E01205" w:rsidP="00E01205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25F3C375" w14:textId="77777777" w:rsidR="00E01205" w:rsidRPr="00DA28C0" w:rsidRDefault="00E01205" w:rsidP="00E01205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</w:tr>
          </w:tbl>
          <w:p w14:paraId="32847645" w14:textId="77777777" w:rsidR="00E01205" w:rsidRDefault="00E01205" w:rsidP="00E01205">
            <w:pPr>
              <w:rPr>
                <w:rFonts w:ascii="Garamond" w:hAnsi="Garamond"/>
                <w:sz w:val="24"/>
                <w:szCs w:val="24"/>
              </w:rPr>
            </w:pPr>
          </w:p>
          <w:p w14:paraId="1EBA08C3" w14:textId="5E363780" w:rsidR="00E01205" w:rsidRDefault="00E01205" w:rsidP="00E01205">
            <w:pPr>
              <w:rPr>
                <w:rFonts w:ascii="Garamond" w:hAnsi="Garamond"/>
                <w:sz w:val="24"/>
                <w:szCs w:val="24"/>
              </w:rPr>
            </w:pPr>
            <w:r>
              <w:t>Misure specifiche di riduzione del rischio Valutazione e adeguamento del regolamento conflitto di interesse e astensione, del regolamento generale per l'affidamento e l'esecuzione di contratti</w:t>
            </w:r>
            <w:r w:rsidR="00AA7000">
              <w:t>.</w:t>
            </w:r>
          </w:p>
          <w:p w14:paraId="2D78C216" w14:textId="77777777" w:rsidR="000C502E" w:rsidRDefault="000C502E" w:rsidP="000C502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26E590B" w14:textId="26913261" w:rsidR="000C502E" w:rsidRPr="00015AF3" w:rsidRDefault="000C502E" w:rsidP="000C50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2.a </w:t>
            </w:r>
            <w:r w:rsidRPr="00015AF3">
              <w:rPr>
                <w:rFonts w:ascii="Garamond" w:hAnsi="Garamond"/>
                <w:sz w:val="24"/>
                <w:szCs w:val="24"/>
              </w:rPr>
              <w:t>Assunzioni/reclutamento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15AF3">
              <w:rPr>
                <w:rFonts w:ascii="Garamond" w:hAnsi="Garamond"/>
                <w:sz w:val="24"/>
                <w:szCs w:val="24"/>
              </w:rPr>
              <w:t>Progressioni e riconoscimenti economici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15AF3">
              <w:rPr>
                <w:rFonts w:ascii="Garamond" w:hAnsi="Garamond"/>
                <w:sz w:val="24"/>
                <w:szCs w:val="24"/>
              </w:rPr>
              <w:t>Utilizzo di beni aziendali da parte del personale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15AF3">
              <w:rPr>
                <w:rFonts w:ascii="Garamond" w:hAnsi="Garamond"/>
                <w:sz w:val="24"/>
                <w:szCs w:val="24"/>
              </w:rPr>
              <w:t>Affidamento di incarichi interni al personale.</w:t>
            </w:r>
          </w:p>
          <w:p w14:paraId="69DE163C" w14:textId="6E5AE923" w:rsidR="000C502E" w:rsidRDefault="000C502E" w:rsidP="000C50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Garamond" w:hAnsi="Garamond"/>
                <w:sz w:val="24"/>
                <w:szCs w:val="24"/>
              </w:rPr>
            </w:pPr>
            <w:r w:rsidRPr="00015AF3">
              <w:rPr>
                <w:rFonts w:ascii="Garamond" w:hAnsi="Garamond"/>
                <w:sz w:val="24"/>
                <w:szCs w:val="24"/>
              </w:rPr>
              <w:t>Conferimento di incarichi di collaborazione</w:t>
            </w:r>
          </w:p>
          <w:p w14:paraId="5E65FC87" w14:textId="007041EF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Probabilità </w:t>
            </w:r>
            <w:r w:rsidR="00B757A0">
              <w:rPr>
                <w:rFonts w:ascii="Garamond" w:hAnsi="Garamond"/>
                <w:sz w:val="24"/>
                <w:szCs w:val="24"/>
              </w:rPr>
              <w:t>molto bassa</w:t>
            </w:r>
            <w:r>
              <w:rPr>
                <w:rFonts w:ascii="Garamond" w:hAnsi="Garamond"/>
                <w:sz w:val="24"/>
                <w:szCs w:val="24"/>
              </w:rPr>
              <w:t xml:space="preserve"> * Impatto </w:t>
            </w:r>
            <w:r w:rsidR="00B757A0">
              <w:rPr>
                <w:rFonts w:ascii="Garamond" w:hAnsi="Garamond"/>
                <w:sz w:val="24"/>
                <w:szCs w:val="24"/>
              </w:rPr>
              <w:t>molto alto</w:t>
            </w:r>
            <w:r>
              <w:rPr>
                <w:rFonts w:ascii="Garamond" w:hAnsi="Garamond"/>
                <w:sz w:val="24"/>
                <w:szCs w:val="24"/>
              </w:rPr>
              <w:t xml:space="preserve"> = livello di rischio preliminare</w:t>
            </w:r>
            <w:r w:rsidR="00B757A0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AA7000">
              <w:rPr>
                <w:rFonts w:ascii="Garamond" w:hAnsi="Garamond"/>
                <w:sz w:val="24"/>
                <w:szCs w:val="24"/>
              </w:rPr>
              <w:t xml:space="preserve">alto </w:t>
            </w:r>
          </w:p>
          <w:p w14:paraId="0995B710" w14:textId="1893780A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</w:t>
            </w:r>
            <w:r w:rsidR="00B757A0">
              <w:rPr>
                <w:rFonts w:ascii="Garamond" w:hAnsi="Garamond"/>
                <w:sz w:val="24"/>
                <w:szCs w:val="24"/>
              </w:rPr>
              <w:t xml:space="preserve">            </w:t>
            </w:r>
            <w:r>
              <w:rPr>
                <w:rFonts w:ascii="Garamond" w:hAnsi="Garamond"/>
                <w:sz w:val="24"/>
                <w:szCs w:val="24"/>
              </w:rPr>
              <w:t xml:space="preserve"> livello di controllo</w:t>
            </w:r>
            <w:r w:rsidR="00B757A0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AA7000">
              <w:rPr>
                <w:rFonts w:ascii="Garamond" w:hAnsi="Garamond"/>
                <w:sz w:val="24"/>
                <w:szCs w:val="24"/>
              </w:rPr>
              <w:t>medio</w:t>
            </w:r>
          </w:p>
          <w:p w14:paraId="2983B65C" w14:textId="2A6BFCB9" w:rsidR="00B757A0" w:rsidRPr="00DA28C0" w:rsidRDefault="000C502E" w:rsidP="00B757A0">
            <w:pPr>
              <w:rPr>
                <w:rFonts w:cs="Calibri"/>
                <w:highlight w:val="cyan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</w:t>
            </w:r>
            <w:r w:rsidR="00B757A0">
              <w:rPr>
                <w:rFonts w:ascii="Garamond" w:hAnsi="Garamond"/>
                <w:sz w:val="24"/>
                <w:szCs w:val="24"/>
              </w:rPr>
              <w:t xml:space="preserve">            </w:t>
            </w:r>
            <w:r>
              <w:rPr>
                <w:rFonts w:ascii="Garamond" w:hAnsi="Garamond"/>
                <w:sz w:val="24"/>
                <w:szCs w:val="24"/>
              </w:rPr>
              <w:t xml:space="preserve">  livello di rischio residuo</w:t>
            </w:r>
            <w:r w:rsidR="00B757A0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AA7000">
              <w:rPr>
                <w:rFonts w:cs="Calibri"/>
                <w:highlight w:val="lightGray"/>
              </w:rPr>
              <w:t>Medio</w:t>
            </w:r>
          </w:p>
          <w:p w14:paraId="4F9CA97E" w14:textId="3E937D9E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</w:p>
          <w:p w14:paraId="481F27F5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  <w:gridCol w:w="1397"/>
              <w:gridCol w:w="1397"/>
            </w:tblGrid>
            <w:tr w:rsidR="000C502E" w14:paraId="2B926BE8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CAC08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E709A6F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6985" w:type="dxa"/>
                  <w:gridSpan w:val="5"/>
                  <w:tcBorders>
                    <w:left w:val="single" w:sz="4" w:space="0" w:color="auto"/>
                  </w:tcBorders>
                </w:tcPr>
                <w:p w14:paraId="10E13A9E" w14:textId="77777777" w:rsidR="000C502E" w:rsidRDefault="000C502E" w:rsidP="000C502E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RISCHIO PRELIMINARE</w:t>
                  </w:r>
                </w:p>
              </w:tc>
            </w:tr>
            <w:tr w:rsidR="001718CD" w14:paraId="1FA50067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427913" w14:textId="77777777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2BA6EB" w14:textId="77777777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4" w:space="0" w:color="auto"/>
                  </w:tcBorders>
                </w:tcPr>
                <w:p w14:paraId="15AF571F" w14:textId="5C1BDFB6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02ADFA43" w14:textId="37423BE1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67668014" w14:textId="30C44F37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624C71C2" w14:textId="3D3EBCC2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29B4FEF0" w14:textId="5B1927BD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</w:tr>
            <w:tr w:rsidR="000C502E" w14:paraId="3D26F0C1" w14:textId="77777777" w:rsidTr="000715B0">
              <w:tc>
                <w:tcPr>
                  <w:tcW w:w="1396" w:type="dxa"/>
                  <w:vMerge w:val="restart"/>
                  <w:tcBorders>
                    <w:top w:val="single" w:sz="4" w:space="0" w:color="auto"/>
                  </w:tcBorders>
                </w:tcPr>
                <w:p w14:paraId="180D2046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CONTROLLO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</w:tcBorders>
                </w:tcPr>
                <w:p w14:paraId="4A9BE164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Molto basso </w:t>
                  </w:r>
                </w:p>
              </w:tc>
              <w:tc>
                <w:tcPr>
                  <w:tcW w:w="1397" w:type="dxa"/>
                </w:tcPr>
                <w:p w14:paraId="59228980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1D01DAFA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6B3A7CBD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3DD04949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7A983B46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7635D666" w14:textId="77777777" w:rsidTr="000715B0">
              <w:tc>
                <w:tcPr>
                  <w:tcW w:w="1396" w:type="dxa"/>
                  <w:vMerge/>
                </w:tcPr>
                <w:p w14:paraId="19EEED90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7E1C71CB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244679B3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3EB792BB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2384ED72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3D95FC44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3DFB8BFA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69CF0FB7" w14:textId="77777777" w:rsidTr="000715B0">
              <w:tc>
                <w:tcPr>
                  <w:tcW w:w="1396" w:type="dxa"/>
                  <w:vMerge/>
                </w:tcPr>
                <w:p w14:paraId="0A6F0C6E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613C97B9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6C958426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3EFB8DE1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37ED61E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43E90D85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AA7000">
                    <w:rPr>
                      <w:rFonts w:cs="Calibri"/>
                      <w:highlight w:val="lightGray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5EB8923D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2BA88B5D" w14:textId="77777777" w:rsidTr="000715B0">
              <w:tc>
                <w:tcPr>
                  <w:tcW w:w="1396" w:type="dxa"/>
                  <w:vMerge/>
                </w:tcPr>
                <w:p w14:paraId="479ACC5A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189E6F9D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112CA87D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9487DB4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AA700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6D0B485E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64E4203A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1EB5486F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6D7F79F9" w14:textId="77777777" w:rsidTr="000715B0">
              <w:tc>
                <w:tcPr>
                  <w:tcW w:w="1396" w:type="dxa"/>
                  <w:vMerge/>
                </w:tcPr>
                <w:p w14:paraId="7BF73BBC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56BB8A0A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  <w:tc>
                <w:tcPr>
                  <w:tcW w:w="1397" w:type="dxa"/>
                </w:tcPr>
                <w:p w14:paraId="73AB8D74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175E8398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1FEB19CA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19491D5F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24F887D3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</w:tr>
          </w:tbl>
          <w:p w14:paraId="4E773ADE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</w:p>
          <w:p w14:paraId="4F1A48C3" w14:textId="1C5A8542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t>Misure specifiche di riduzione del rischio Valutazione</w:t>
            </w:r>
            <w:r w:rsidR="00B757A0">
              <w:t>: adozione del regolamento per le assunzioni. Le nuove assunzioni sono deliberate dal CDA, con successiva determina il Presidente delega il Direttore a predisporre la selezione pubblica.</w:t>
            </w:r>
          </w:p>
          <w:p w14:paraId="35587DCD" w14:textId="32A97ABA" w:rsidR="000C502E" w:rsidRDefault="00AA7000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2AD5F95A" w14:textId="34532FC5" w:rsidR="00AA7000" w:rsidRPr="00AA7000" w:rsidRDefault="00AA7000" w:rsidP="000C502E">
            <w:r w:rsidRPr="00AA7000">
              <w:t>Per l’utilizzo dei beni aziendali (auto) è stato istituito un registro di presa in carico.</w:t>
            </w:r>
          </w:p>
          <w:p w14:paraId="765C75B3" w14:textId="77777777" w:rsidR="00AA7000" w:rsidRDefault="00AA7000" w:rsidP="000C502E">
            <w:pPr>
              <w:rPr>
                <w:rFonts w:ascii="Garamond" w:hAnsi="Garamond"/>
                <w:sz w:val="24"/>
                <w:szCs w:val="24"/>
              </w:rPr>
            </w:pPr>
          </w:p>
          <w:p w14:paraId="6BE8D765" w14:textId="009D4622" w:rsidR="000C502E" w:rsidRDefault="000C502E" w:rsidP="000C50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3.a </w:t>
            </w:r>
            <w:r w:rsidRPr="00015AF3">
              <w:rPr>
                <w:rFonts w:ascii="Garamond" w:hAnsi="Garamond"/>
                <w:sz w:val="24"/>
                <w:szCs w:val="24"/>
              </w:rPr>
              <w:t>Gestione delle entrate</w:t>
            </w:r>
          </w:p>
          <w:p w14:paraId="3E66532E" w14:textId="289580F2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Probabilità </w:t>
            </w:r>
            <w:r w:rsidR="00B757A0">
              <w:rPr>
                <w:rFonts w:ascii="Garamond" w:hAnsi="Garamond"/>
                <w:sz w:val="24"/>
                <w:szCs w:val="24"/>
              </w:rPr>
              <w:t>molto bassa</w:t>
            </w:r>
            <w:r>
              <w:rPr>
                <w:rFonts w:ascii="Garamond" w:hAnsi="Garamond"/>
                <w:sz w:val="24"/>
                <w:szCs w:val="24"/>
              </w:rPr>
              <w:t xml:space="preserve"> * Impatto </w:t>
            </w:r>
            <w:r w:rsidR="00B757A0">
              <w:rPr>
                <w:rFonts w:ascii="Garamond" w:hAnsi="Garamond"/>
                <w:sz w:val="24"/>
                <w:szCs w:val="24"/>
              </w:rPr>
              <w:t>alto</w:t>
            </w:r>
            <w:r>
              <w:rPr>
                <w:rFonts w:ascii="Garamond" w:hAnsi="Garamond"/>
                <w:sz w:val="24"/>
                <w:szCs w:val="24"/>
              </w:rPr>
              <w:t xml:space="preserve"> = livello di rischio preliminare</w:t>
            </w:r>
            <w:r w:rsidR="00B757A0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AA7000">
              <w:rPr>
                <w:rFonts w:cs="Calibri"/>
              </w:rPr>
              <w:t>Medio</w:t>
            </w:r>
          </w:p>
          <w:p w14:paraId="3B1D25BE" w14:textId="25DEF11A" w:rsidR="00B757A0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</w:t>
            </w:r>
            <w:r w:rsidR="00B757A0"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t xml:space="preserve">   livello di controllo</w:t>
            </w:r>
            <w:r w:rsidR="00B757A0">
              <w:rPr>
                <w:rFonts w:ascii="Garamond" w:hAnsi="Garamond"/>
                <w:sz w:val="24"/>
                <w:szCs w:val="24"/>
              </w:rPr>
              <w:t>: molto alto</w:t>
            </w:r>
          </w:p>
          <w:p w14:paraId="572E57BD" w14:textId="55EFC218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</w:t>
            </w:r>
            <w:r w:rsidR="00B757A0"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t>livello di rischio residuo</w:t>
            </w:r>
            <w:r w:rsidR="00B757A0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B757A0" w:rsidRPr="00B757A0">
              <w:rPr>
                <w:rFonts w:cs="Calibri"/>
                <w:highlight w:val="lightGray"/>
              </w:rPr>
              <w:t>basso</w:t>
            </w:r>
          </w:p>
          <w:p w14:paraId="27E8C34E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  <w:gridCol w:w="1397"/>
              <w:gridCol w:w="1397"/>
            </w:tblGrid>
            <w:tr w:rsidR="000C502E" w14:paraId="1A749189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9526A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FFB867F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6985" w:type="dxa"/>
                  <w:gridSpan w:val="5"/>
                  <w:tcBorders>
                    <w:left w:val="single" w:sz="4" w:space="0" w:color="auto"/>
                  </w:tcBorders>
                </w:tcPr>
                <w:p w14:paraId="2F6395BF" w14:textId="77777777" w:rsidR="000C502E" w:rsidRDefault="000C502E" w:rsidP="000C502E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RISCHIO PRELIMINARE</w:t>
                  </w:r>
                </w:p>
              </w:tc>
            </w:tr>
            <w:tr w:rsidR="001718CD" w14:paraId="6A1F6622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0003BF" w14:textId="77777777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9C7B18" w14:textId="77777777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4" w:space="0" w:color="auto"/>
                  </w:tcBorders>
                </w:tcPr>
                <w:p w14:paraId="4A2B3736" w14:textId="14DD454D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6F1F73E" w14:textId="443EE81B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3BA7038E" w14:textId="101E548D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11402625" w14:textId="3361A0D7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65041ED3" w14:textId="72958859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</w:tr>
            <w:tr w:rsidR="000C502E" w14:paraId="7451110B" w14:textId="77777777" w:rsidTr="000715B0">
              <w:tc>
                <w:tcPr>
                  <w:tcW w:w="1396" w:type="dxa"/>
                  <w:vMerge w:val="restart"/>
                  <w:tcBorders>
                    <w:top w:val="single" w:sz="4" w:space="0" w:color="auto"/>
                  </w:tcBorders>
                </w:tcPr>
                <w:p w14:paraId="519E0C41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CONTROLLO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</w:tcBorders>
                </w:tcPr>
                <w:p w14:paraId="3748F4A7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Molto basso </w:t>
                  </w:r>
                </w:p>
              </w:tc>
              <w:tc>
                <w:tcPr>
                  <w:tcW w:w="1397" w:type="dxa"/>
                </w:tcPr>
                <w:p w14:paraId="04DE78BF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65CAF533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362DA01C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0F64324F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11EAB5E7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73631451" w14:textId="77777777" w:rsidTr="000715B0">
              <w:tc>
                <w:tcPr>
                  <w:tcW w:w="1396" w:type="dxa"/>
                  <w:vMerge/>
                </w:tcPr>
                <w:p w14:paraId="6507C0B0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75781D24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1C02DBED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34BBD1AA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246733F0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2640351D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0842527C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006F864F" w14:textId="77777777" w:rsidTr="000715B0">
              <w:tc>
                <w:tcPr>
                  <w:tcW w:w="1396" w:type="dxa"/>
                  <w:vMerge/>
                </w:tcPr>
                <w:p w14:paraId="3B0F6D40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59DEF39C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59348CD3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00B5CBC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EF16938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6E5E69C6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370CC85E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142F40C6" w14:textId="77777777" w:rsidTr="000715B0">
              <w:tc>
                <w:tcPr>
                  <w:tcW w:w="1396" w:type="dxa"/>
                  <w:vMerge/>
                </w:tcPr>
                <w:p w14:paraId="5180351A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3E820D53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1E45F728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D277060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6D0F1194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76223A99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1A2EE5B6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164CC516" w14:textId="77777777" w:rsidTr="000715B0">
              <w:tc>
                <w:tcPr>
                  <w:tcW w:w="1396" w:type="dxa"/>
                  <w:vMerge/>
                </w:tcPr>
                <w:p w14:paraId="73D4B49B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4221A5DB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  <w:tc>
                <w:tcPr>
                  <w:tcW w:w="1397" w:type="dxa"/>
                </w:tcPr>
                <w:p w14:paraId="1FE48CAA" w14:textId="77777777" w:rsidR="000C502E" w:rsidRPr="00B757A0" w:rsidRDefault="000C502E" w:rsidP="000C502E">
                  <w:pPr>
                    <w:jc w:val="both"/>
                    <w:rPr>
                      <w:rFonts w:cs="Calibri"/>
                      <w:highlight w:val="lightGray"/>
                    </w:rPr>
                  </w:pPr>
                  <w:r w:rsidRPr="00AA700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1DF521E3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6021C9EB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AA7000">
                    <w:rPr>
                      <w:rFonts w:cs="Calibri"/>
                      <w:highlight w:val="lightGray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0B4C2F04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04B45C7C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</w:tr>
          </w:tbl>
          <w:p w14:paraId="1A318DC6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</w:p>
          <w:p w14:paraId="7A18A1EB" w14:textId="7B8AA8E0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t>Misure specifiche di riduzione del rischio Valutazione</w:t>
            </w:r>
            <w:r w:rsidR="00B757A0">
              <w:t>: controllo congiunto sul bilancio da parte di tutti i soci.</w:t>
            </w:r>
          </w:p>
          <w:p w14:paraId="2969FE40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</w:p>
          <w:p w14:paraId="0AD90045" w14:textId="5ABA06DB" w:rsidR="000C502E" w:rsidRDefault="000C502E" w:rsidP="000C50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3.b </w:t>
            </w:r>
            <w:r w:rsidRPr="00015AF3">
              <w:rPr>
                <w:rFonts w:ascii="Garamond" w:hAnsi="Garamond"/>
                <w:sz w:val="24"/>
                <w:szCs w:val="24"/>
              </w:rPr>
              <w:t>Gestione delle spese</w:t>
            </w:r>
          </w:p>
          <w:p w14:paraId="665A4A55" w14:textId="57160459" w:rsidR="00655CB1" w:rsidRDefault="00655CB1" w:rsidP="00655C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Probabilità molto bassa * Impatto alto = livello di rischio preliminare: </w:t>
            </w:r>
            <w:r w:rsidR="00AA7000">
              <w:rPr>
                <w:rFonts w:cs="Calibri"/>
              </w:rPr>
              <w:t>Medio</w:t>
            </w:r>
          </w:p>
          <w:p w14:paraId="30E28C80" w14:textId="77777777" w:rsidR="00655CB1" w:rsidRDefault="00655CB1" w:rsidP="00655C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livello di controllo: molto alto</w:t>
            </w:r>
          </w:p>
          <w:p w14:paraId="7E34DA5F" w14:textId="02B1BE8D" w:rsidR="00655CB1" w:rsidRDefault="00655CB1" w:rsidP="00655C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livello di rischio residuo: </w:t>
            </w:r>
            <w:r w:rsidRPr="00B757A0">
              <w:rPr>
                <w:rFonts w:cs="Calibri"/>
                <w:highlight w:val="lightGray"/>
              </w:rPr>
              <w:t>basso</w:t>
            </w:r>
          </w:p>
          <w:p w14:paraId="6CCBD55B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  <w:gridCol w:w="1397"/>
              <w:gridCol w:w="1397"/>
            </w:tblGrid>
            <w:tr w:rsidR="000C502E" w14:paraId="79F9F216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4EE9B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802958A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6985" w:type="dxa"/>
                  <w:gridSpan w:val="5"/>
                  <w:tcBorders>
                    <w:left w:val="single" w:sz="4" w:space="0" w:color="auto"/>
                  </w:tcBorders>
                </w:tcPr>
                <w:p w14:paraId="562F91D1" w14:textId="77777777" w:rsidR="000C502E" w:rsidRDefault="000C502E" w:rsidP="000C502E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RISCHIO PRELIMINARE</w:t>
                  </w:r>
                </w:p>
              </w:tc>
            </w:tr>
            <w:tr w:rsidR="001718CD" w14:paraId="35DFBF3A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C93D2B" w14:textId="77777777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3C41CF" w14:textId="77777777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4" w:space="0" w:color="auto"/>
                  </w:tcBorders>
                </w:tcPr>
                <w:p w14:paraId="1DB57BF7" w14:textId="739DDE48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6617D6F" w14:textId="6D5E4715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7515E8D5" w14:textId="44F3AFFD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64922797" w14:textId="2380E500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5605C191" w14:textId="378FB71A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</w:tr>
            <w:tr w:rsidR="000C502E" w14:paraId="4A06FB98" w14:textId="77777777" w:rsidTr="000715B0">
              <w:tc>
                <w:tcPr>
                  <w:tcW w:w="1396" w:type="dxa"/>
                  <w:vMerge w:val="restart"/>
                  <w:tcBorders>
                    <w:top w:val="single" w:sz="4" w:space="0" w:color="auto"/>
                  </w:tcBorders>
                </w:tcPr>
                <w:p w14:paraId="63B7EEF5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CONTROLLO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</w:tcBorders>
                </w:tcPr>
                <w:p w14:paraId="22571382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Molto basso </w:t>
                  </w:r>
                </w:p>
              </w:tc>
              <w:tc>
                <w:tcPr>
                  <w:tcW w:w="1397" w:type="dxa"/>
                </w:tcPr>
                <w:p w14:paraId="0194284A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2BDA4BFE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70A21016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145005E8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5CFF5259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7BB44840" w14:textId="77777777" w:rsidTr="000715B0">
              <w:tc>
                <w:tcPr>
                  <w:tcW w:w="1396" w:type="dxa"/>
                  <w:vMerge/>
                </w:tcPr>
                <w:p w14:paraId="08EED934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4E0F5158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3CB07250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81E3CA1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1B08D6F7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3D2B797A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47E01C8E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63B33E14" w14:textId="77777777" w:rsidTr="000715B0">
              <w:tc>
                <w:tcPr>
                  <w:tcW w:w="1396" w:type="dxa"/>
                  <w:vMerge/>
                </w:tcPr>
                <w:p w14:paraId="4E44C931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3FE74613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2678289C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6ABABD1D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18F5F693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2F01349A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5C4BD18F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3BEEB90B" w14:textId="77777777" w:rsidTr="000715B0">
              <w:tc>
                <w:tcPr>
                  <w:tcW w:w="1396" w:type="dxa"/>
                  <w:vMerge/>
                </w:tcPr>
                <w:p w14:paraId="6E616B04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2A536BEB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5D5FECC3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40ADF3D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022FE4D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0982B355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762671F5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1E413B78" w14:textId="77777777" w:rsidTr="000715B0">
              <w:tc>
                <w:tcPr>
                  <w:tcW w:w="1396" w:type="dxa"/>
                  <w:vMerge/>
                </w:tcPr>
                <w:p w14:paraId="503DAA58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68BCD984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  <w:tc>
                <w:tcPr>
                  <w:tcW w:w="1397" w:type="dxa"/>
                </w:tcPr>
                <w:p w14:paraId="2FF19E35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AA7000">
                    <w:rPr>
                      <w:rFonts w:cs="Calibri"/>
                      <w:highlight w:val="cyan"/>
                    </w:rPr>
                    <w:t>Molto</w:t>
                  </w:r>
                  <w:r w:rsidRPr="00655CB1">
                    <w:rPr>
                      <w:rFonts w:cs="Calibri"/>
                      <w:highlight w:val="lightGray"/>
                    </w:rPr>
                    <w:t xml:space="preserve"> </w:t>
                  </w:r>
                  <w:r w:rsidRPr="00AA7000">
                    <w:rPr>
                      <w:rFonts w:cs="Calibri"/>
                      <w:highlight w:val="cya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634F1764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6C4143BF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AA7000">
                    <w:rPr>
                      <w:rFonts w:cs="Calibri"/>
                      <w:highlight w:val="lightGray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1ED0F039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509C7BAB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</w:tr>
          </w:tbl>
          <w:p w14:paraId="47933718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</w:p>
          <w:p w14:paraId="2C082430" w14:textId="5B5534EC" w:rsidR="00655CB1" w:rsidRDefault="00655CB1" w:rsidP="00655CB1">
            <w:r>
              <w:t>Misure specifiche di riduzione del rischio Valutazione: controllo congiunto sul bilancio da parte di tutti i soci.</w:t>
            </w:r>
          </w:p>
          <w:p w14:paraId="6EDC266F" w14:textId="5051C575" w:rsidR="00AA7000" w:rsidRPr="00AA7000" w:rsidRDefault="00AA7000" w:rsidP="00655CB1">
            <w:r w:rsidRPr="00AA7000">
              <w:t>Autorizzazione alle spese da parte del Presidente del CDA, che incarica il segretario amministrativo con Determina, e per spese inferiori a 40.000€ autorizzazione da parte del Direttore.</w:t>
            </w:r>
          </w:p>
          <w:p w14:paraId="150A42F1" w14:textId="4F6103DA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</w:p>
          <w:p w14:paraId="0402F379" w14:textId="3308A49C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 w:rsidRPr="00C07011">
              <w:rPr>
                <w:rFonts w:ascii="Garamond" w:hAnsi="Garamond"/>
                <w:sz w:val="24"/>
                <w:szCs w:val="24"/>
                <w:bdr w:val="single" w:sz="4" w:space="0" w:color="auto"/>
              </w:rPr>
              <w:t>3.c Maneggio di denaro o valori societari</w:t>
            </w:r>
          </w:p>
        </w:tc>
      </w:tr>
      <w:tr w:rsidR="000C502E" w:rsidRPr="00015AF3" w14:paraId="61A4F682" w14:textId="77777777" w:rsidTr="00AD2B0E">
        <w:tc>
          <w:tcPr>
            <w:tcW w:w="15163" w:type="dxa"/>
          </w:tcPr>
          <w:p w14:paraId="290E6D0D" w14:textId="4107D8E1" w:rsidR="00655CB1" w:rsidRDefault="00655CB1" w:rsidP="00655C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Probabilità molto bassa * Impatto alto = livello di rischio preliminare: </w:t>
            </w:r>
            <w:r w:rsidRPr="00B757A0">
              <w:rPr>
                <w:rFonts w:cs="Calibri"/>
              </w:rPr>
              <w:t>basso</w:t>
            </w:r>
          </w:p>
          <w:p w14:paraId="297A5381" w14:textId="77777777" w:rsidR="00655CB1" w:rsidRDefault="00655CB1" w:rsidP="00655C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livello di controllo: molto alto</w:t>
            </w:r>
          </w:p>
          <w:p w14:paraId="54E25627" w14:textId="77777777" w:rsidR="00655CB1" w:rsidRDefault="00655CB1" w:rsidP="00655C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livello di rischio residuo: </w:t>
            </w:r>
            <w:r w:rsidRPr="00B757A0">
              <w:rPr>
                <w:rFonts w:cs="Calibri"/>
                <w:highlight w:val="lightGray"/>
              </w:rPr>
              <w:t>Molto basso</w:t>
            </w:r>
          </w:p>
          <w:p w14:paraId="46CBF120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  <w:gridCol w:w="1397"/>
              <w:gridCol w:w="1397"/>
            </w:tblGrid>
            <w:tr w:rsidR="000C502E" w14:paraId="7A8805D2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E3A8F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64942F0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6985" w:type="dxa"/>
                  <w:gridSpan w:val="5"/>
                  <w:tcBorders>
                    <w:left w:val="single" w:sz="4" w:space="0" w:color="auto"/>
                  </w:tcBorders>
                </w:tcPr>
                <w:p w14:paraId="4399B380" w14:textId="77777777" w:rsidR="000C502E" w:rsidRDefault="000C502E" w:rsidP="000C502E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RISCHIO PRELIMINARE</w:t>
                  </w:r>
                </w:p>
              </w:tc>
            </w:tr>
            <w:tr w:rsidR="001718CD" w14:paraId="1B0D40B6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543EB3" w14:textId="77777777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F64B24" w14:textId="77777777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4" w:space="0" w:color="auto"/>
                  </w:tcBorders>
                </w:tcPr>
                <w:p w14:paraId="1CAD966C" w14:textId="5C7C20F4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A7067E7" w14:textId="7262882C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554EEB5F" w14:textId="5E816EE0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4FA88F46" w14:textId="370D3A16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108D62A0" w14:textId="18A898F5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</w:tr>
            <w:tr w:rsidR="000C502E" w14:paraId="6EF626E0" w14:textId="77777777" w:rsidTr="000715B0">
              <w:tc>
                <w:tcPr>
                  <w:tcW w:w="1396" w:type="dxa"/>
                  <w:vMerge w:val="restart"/>
                  <w:tcBorders>
                    <w:top w:val="single" w:sz="4" w:space="0" w:color="auto"/>
                  </w:tcBorders>
                </w:tcPr>
                <w:p w14:paraId="66783C83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CONTROLLO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</w:tcBorders>
                </w:tcPr>
                <w:p w14:paraId="2DB668D9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Molto basso </w:t>
                  </w:r>
                </w:p>
              </w:tc>
              <w:tc>
                <w:tcPr>
                  <w:tcW w:w="1397" w:type="dxa"/>
                </w:tcPr>
                <w:p w14:paraId="49E11EF4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C6D537A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69284B2E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49D91813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287D6E1D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6998F821" w14:textId="77777777" w:rsidTr="000715B0">
              <w:tc>
                <w:tcPr>
                  <w:tcW w:w="1396" w:type="dxa"/>
                  <w:vMerge/>
                </w:tcPr>
                <w:p w14:paraId="743E3F21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1308DA97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55B6813C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588C558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7B07A60B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6F79F578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34CAF800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0C502E" w14:paraId="7E82ABA7" w14:textId="77777777" w:rsidTr="000715B0">
              <w:tc>
                <w:tcPr>
                  <w:tcW w:w="1396" w:type="dxa"/>
                  <w:vMerge/>
                </w:tcPr>
                <w:p w14:paraId="2C740BEA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7AF9E87F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60593DD5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AA5EB38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2A3DB131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1BC36338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31C21A96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782F4270" w14:textId="77777777" w:rsidTr="000715B0">
              <w:tc>
                <w:tcPr>
                  <w:tcW w:w="1396" w:type="dxa"/>
                  <w:vMerge/>
                </w:tcPr>
                <w:p w14:paraId="76002A96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7F6EC5AF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57A2BAE4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18E8A176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2F86DD2C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63DFA864" w14:textId="77777777" w:rsidR="000C502E" w:rsidRPr="00F26033" w:rsidRDefault="000C502E" w:rsidP="000C502E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164BE224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0C502E" w14:paraId="3ED72D2E" w14:textId="77777777" w:rsidTr="000715B0">
              <w:tc>
                <w:tcPr>
                  <w:tcW w:w="1396" w:type="dxa"/>
                  <w:vMerge/>
                </w:tcPr>
                <w:p w14:paraId="4814A7D7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5B77C556" w14:textId="77777777" w:rsidR="000C502E" w:rsidRDefault="000C502E" w:rsidP="000C502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  <w:tc>
                <w:tcPr>
                  <w:tcW w:w="1397" w:type="dxa"/>
                </w:tcPr>
                <w:p w14:paraId="1CDA531B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AA700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EB2E4A2" w14:textId="77777777" w:rsidR="000C502E" w:rsidRPr="00AA7000" w:rsidRDefault="000C502E" w:rsidP="000C502E">
                  <w:pPr>
                    <w:jc w:val="both"/>
                    <w:rPr>
                      <w:rFonts w:cs="Calibri"/>
                      <w:highlight w:val="lightGray"/>
                    </w:rPr>
                  </w:pPr>
                  <w:r w:rsidRPr="00AA7000">
                    <w:rPr>
                      <w:rFonts w:cs="Calibri"/>
                      <w:highlight w:val="lightGray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2FFA130A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27B92799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0530DE92" w14:textId="77777777" w:rsidR="000C502E" w:rsidRPr="00DA28C0" w:rsidRDefault="000C502E" w:rsidP="000C502E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</w:tr>
          </w:tbl>
          <w:p w14:paraId="5FED02A5" w14:textId="77777777" w:rsidR="000C502E" w:rsidRDefault="000C502E" w:rsidP="000C502E">
            <w:pPr>
              <w:rPr>
                <w:rFonts w:ascii="Garamond" w:hAnsi="Garamond"/>
                <w:sz w:val="24"/>
                <w:szCs w:val="24"/>
              </w:rPr>
            </w:pPr>
          </w:p>
          <w:p w14:paraId="50930E28" w14:textId="3D71214F" w:rsidR="000C502E" w:rsidRDefault="000C502E" w:rsidP="00C07011">
            <w:r>
              <w:t>Misure specifiche di riduzione del rischio Valutazione</w:t>
            </w:r>
            <w:r w:rsidR="00655CB1">
              <w:t>: i movimenti di denaro avvengono esclusivamente tramite accesso on line alla banca. Tutti i movimenti pertanto risultano tracciati</w:t>
            </w:r>
            <w:r w:rsidR="00AA7000">
              <w:t xml:space="preserve"> e trasmessi mensilmente al commercialista esterno.</w:t>
            </w:r>
          </w:p>
          <w:p w14:paraId="5F803D43" w14:textId="0B6A050B" w:rsidR="00655CB1" w:rsidRDefault="00655CB1" w:rsidP="00C07011">
            <w:r>
              <w:t>I bonifici superiori ai 40.000€ devono essere autorizzati dal Presidente del CDA.</w:t>
            </w:r>
          </w:p>
          <w:p w14:paraId="7D502A18" w14:textId="6CCA89E1" w:rsidR="00655CB1" w:rsidRDefault="00655CB1" w:rsidP="00C07011">
            <w:r>
              <w:t>La cassa contanti viene detenuta da due persone, dipendenti CET e i movimenti registrati e inviati mensilmente al commercialista, professionista esterno all’organico CET.</w:t>
            </w:r>
          </w:p>
          <w:p w14:paraId="19F185C1" w14:textId="15DCBEDE" w:rsidR="00655CB1" w:rsidRDefault="00655CB1" w:rsidP="00C0701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C502E" w:rsidRPr="00015AF3" w14:paraId="42E9EDDD" w14:textId="77777777" w:rsidTr="00AD2B0E">
        <w:tc>
          <w:tcPr>
            <w:tcW w:w="15163" w:type="dxa"/>
          </w:tcPr>
          <w:p w14:paraId="301524D4" w14:textId="364823EC" w:rsidR="000C502E" w:rsidRDefault="000C502E" w:rsidP="000C50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  <w:r w:rsidR="00C07011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15AF3">
              <w:rPr>
                <w:rFonts w:ascii="Garamond" w:hAnsi="Garamond"/>
                <w:sz w:val="24"/>
                <w:szCs w:val="24"/>
              </w:rPr>
              <w:t>Gestione della rete Informatica (Hardware e Software).</w:t>
            </w:r>
          </w:p>
          <w:p w14:paraId="4FFEC9F4" w14:textId="7A8600AD" w:rsidR="00C07011" w:rsidRDefault="00C07011" w:rsidP="00C0701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Probabilità</w:t>
            </w:r>
            <w:r w:rsidR="0061314B">
              <w:rPr>
                <w:rFonts w:ascii="Garamond" w:hAnsi="Garamond"/>
                <w:sz w:val="24"/>
                <w:szCs w:val="24"/>
              </w:rPr>
              <w:t xml:space="preserve"> bassa</w:t>
            </w:r>
            <w:r>
              <w:rPr>
                <w:rFonts w:ascii="Garamond" w:hAnsi="Garamond"/>
                <w:sz w:val="24"/>
                <w:szCs w:val="24"/>
              </w:rPr>
              <w:t xml:space="preserve"> * Impatto </w:t>
            </w:r>
            <w:r w:rsidR="0061314B">
              <w:rPr>
                <w:rFonts w:ascii="Garamond" w:hAnsi="Garamond"/>
                <w:sz w:val="24"/>
                <w:szCs w:val="24"/>
              </w:rPr>
              <w:t>alto</w:t>
            </w:r>
            <w:r>
              <w:rPr>
                <w:rFonts w:ascii="Garamond" w:hAnsi="Garamond"/>
                <w:sz w:val="24"/>
                <w:szCs w:val="24"/>
              </w:rPr>
              <w:t xml:space="preserve"> = livello di rischio preliminare</w:t>
            </w:r>
            <w:r w:rsidR="0061314B">
              <w:rPr>
                <w:rFonts w:ascii="Garamond" w:hAnsi="Garamond"/>
                <w:sz w:val="24"/>
                <w:szCs w:val="24"/>
              </w:rPr>
              <w:t>: basso</w:t>
            </w:r>
          </w:p>
          <w:p w14:paraId="7C968235" w14:textId="2813D40F" w:rsidR="00C07011" w:rsidRDefault="00C07011" w:rsidP="00C0701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livello di controllo</w:t>
            </w:r>
            <w:r w:rsidR="0061314B">
              <w:rPr>
                <w:rFonts w:ascii="Garamond" w:hAnsi="Garamond"/>
                <w:sz w:val="24"/>
                <w:szCs w:val="24"/>
              </w:rPr>
              <w:t>: molto alto</w:t>
            </w:r>
          </w:p>
          <w:p w14:paraId="350E3306" w14:textId="35EB15CD" w:rsidR="00C07011" w:rsidRDefault="00C07011" w:rsidP="00C0701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livello di rischio residuo</w:t>
            </w:r>
            <w:r w:rsidR="0061314B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61314B" w:rsidRPr="0061314B">
              <w:rPr>
                <w:rFonts w:cs="Calibri"/>
                <w:highlight w:val="lightGray"/>
              </w:rPr>
              <w:t>Molto basso</w:t>
            </w:r>
          </w:p>
          <w:p w14:paraId="7CC84C1C" w14:textId="77777777" w:rsidR="00C07011" w:rsidRDefault="00C07011" w:rsidP="00C0701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  <w:gridCol w:w="1397"/>
              <w:gridCol w:w="1397"/>
            </w:tblGrid>
            <w:tr w:rsidR="00C07011" w14:paraId="0ECF55A8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CD3B2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BF22185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6985" w:type="dxa"/>
                  <w:gridSpan w:val="5"/>
                  <w:tcBorders>
                    <w:left w:val="single" w:sz="4" w:space="0" w:color="auto"/>
                  </w:tcBorders>
                </w:tcPr>
                <w:p w14:paraId="62FC943A" w14:textId="77777777" w:rsidR="00C07011" w:rsidRDefault="00C07011" w:rsidP="00C07011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RISCHIO PRELIMINARE</w:t>
                  </w:r>
                </w:p>
              </w:tc>
            </w:tr>
            <w:tr w:rsidR="001718CD" w14:paraId="5FA9C6EA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15C6AD" w14:textId="77777777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73C0FA" w14:textId="77777777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4" w:space="0" w:color="auto"/>
                  </w:tcBorders>
                </w:tcPr>
                <w:p w14:paraId="34BF0067" w14:textId="7A43C26A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1E7F3122" w14:textId="7FD67859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108CA44B" w14:textId="1AD76B11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7E879AE6" w14:textId="2892B728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334E5899" w14:textId="6F173A4C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</w:tr>
            <w:tr w:rsidR="00C07011" w14:paraId="79715B54" w14:textId="77777777" w:rsidTr="000715B0">
              <w:tc>
                <w:tcPr>
                  <w:tcW w:w="1396" w:type="dxa"/>
                  <w:vMerge w:val="restart"/>
                  <w:tcBorders>
                    <w:top w:val="single" w:sz="4" w:space="0" w:color="auto"/>
                  </w:tcBorders>
                </w:tcPr>
                <w:p w14:paraId="0F40D6FA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CONTROLLO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</w:tcBorders>
                </w:tcPr>
                <w:p w14:paraId="4583F1BD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Molto basso </w:t>
                  </w:r>
                </w:p>
              </w:tc>
              <w:tc>
                <w:tcPr>
                  <w:tcW w:w="1397" w:type="dxa"/>
                </w:tcPr>
                <w:p w14:paraId="71DDACFC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60422AC5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656F9EB5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0628691D" w14:textId="77777777" w:rsidR="00C07011" w:rsidRPr="00F26033" w:rsidRDefault="00C07011" w:rsidP="00C07011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57552B77" w14:textId="77777777" w:rsidR="00C07011" w:rsidRPr="00F26033" w:rsidRDefault="00C07011" w:rsidP="00C07011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C07011" w14:paraId="0DBDB01E" w14:textId="77777777" w:rsidTr="000715B0">
              <w:tc>
                <w:tcPr>
                  <w:tcW w:w="1396" w:type="dxa"/>
                  <w:vMerge/>
                </w:tcPr>
                <w:p w14:paraId="0CC9A353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2E8B59BB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32FE25B7" w14:textId="77777777" w:rsidR="00C07011" w:rsidRPr="00DA28C0" w:rsidRDefault="00C07011" w:rsidP="00C07011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AF99B98" w14:textId="77777777" w:rsidR="00C07011" w:rsidRPr="00DA28C0" w:rsidRDefault="00C07011" w:rsidP="00C07011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34D30650" w14:textId="77777777" w:rsidR="00C07011" w:rsidRPr="00F26033" w:rsidRDefault="00C07011" w:rsidP="00C07011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1EA5FAB7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608FF52D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C07011" w14:paraId="3C4349BF" w14:textId="77777777" w:rsidTr="000715B0">
              <w:tc>
                <w:tcPr>
                  <w:tcW w:w="1396" w:type="dxa"/>
                  <w:vMerge/>
                </w:tcPr>
                <w:p w14:paraId="411A3089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24C4D61B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2E569796" w14:textId="77777777" w:rsidR="00C07011" w:rsidRPr="00DA28C0" w:rsidRDefault="00C07011" w:rsidP="00C07011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B021DCC" w14:textId="77777777" w:rsidR="00C07011" w:rsidRPr="00DA28C0" w:rsidRDefault="00C07011" w:rsidP="00C07011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2B3DFFD1" w14:textId="77777777" w:rsidR="00C07011" w:rsidRPr="00F26033" w:rsidRDefault="00C07011" w:rsidP="00C07011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048BAD33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7D8040CF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C07011" w14:paraId="6F197949" w14:textId="77777777" w:rsidTr="000715B0">
              <w:tc>
                <w:tcPr>
                  <w:tcW w:w="1396" w:type="dxa"/>
                  <w:vMerge/>
                </w:tcPr>
                <w:p w14:paraId="7C710AA9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17B2F347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472BA443" w14:textId="77777777" w:rsidR="00C07011" w:rsidRPr="00DA28C0" w:rsidRDefault="00C07011" w:rsidP="00C07011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70498464" w14:textId="77777777" w:rsidR="00C07011" w:rsidRPr="00DA28C0" w:rsidRDefault="00C07011" w:rsidP="00C07011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F68D94D" w14:textId="77777777" w:rsidR="00C07011" w:rsidRPr="00F26033" w:rsidRDefault="00C07011" w:rsidP="00C07011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04654B3F" w14:textId="77777777" w:rsidR="00C07011" w:rsidRPr="00F26033" w:rsidRDefault="00C07011" w:rsidP="00C07011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3D04756C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C07011" w14:paraId="4C160FF8" w14:textId="77777777" w:rsidTr="000715B0">
              <w:tc>
                <w:tcPr>
                  <w:tcW w:w="1396" w:type="dxa"/>
                  <w:vMerge/>
                </w:tcPr>
                <w:p w14:paraId="3F4EE98B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5162556F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  <w:tc>
                <w:tcPr>
                  <w:tcW w:w="1397" w:type="dxa"/>
                </w:tcPr>
                <w:p w14:paraId="4474584B" w14:textId="77777777" w:rsidR="00C07011" w:rsidRPr="00DA28C0" w:rsidRDefault="00C07011" w:rsidP="00C07011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3E6C0E56" w14:textId="77777777" w:rsidR="00C07011" w:rsidRPr="00DA28C0" w:rsidRDefault="00C07011" w:rsidP="00C07011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61314B">
                    <w:rPr>
                      <w:rFonts w:cs="Calibri"/>
                      <w:highlight w:val="lightGray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26ED1F5" w14:textId="77777777" w:rsidR="00C07011" w:rsidRPr="00DA28C0" w:rsidRDefault="00C07011" w:rsidP="00C07011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0079803F" w14:textId="77777777" w:rsidR="00C07011" w:rsidRPr="00DA28C0" w:rsidRDefault="00C07011" w:rsidP="00C07011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50399500" w14:textId="77777777" w:rsidR="00C07011" w:rsidRPr="00DA28C0" w:rsidRDefault="00C07011" w:rsidP="00C07011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</w:tr>
          </w:tbl>
          <w:p w14:paraId="056F82C6" w14:textId="77777777" w:rsidR="00C07011" w:rsidRDefault="00C07011" w:rsidP="00C07011">
            <w:pPr>
              <w:rPr>
                <w:rFonts w:ascii="Garamond" w:hAnsi="Garamond"/>
                <w:sz w:val="24"/>
                <w:szCs w:val="24"/>
              </w:rPr>
            </w:pPr>
          </w:p>
          <w:p w14:paraId="4821B3E2" w14:textId="02123E26" w:rsidR="00C07011" w:rsidRDefault="00C07011" w:rsidP="00C07011">
            <w:r>
              <w:t>Misure specifiche di riduzione del rischio Valutazione</w:t>
            </w:r>
            <w:r w:rsidR="0061314B">
              <w:t>: sistemi di verifica periodica del gestionale, antivirus.</w:t>
            </w:r>
          </w:p>
          <w:p w14:paraId="0BEDBDD3" w14:textId="77777777" w:rsidR="0061314B" w:rsidRDefault="0061314B" w:rsidP="00C07011">
            <w:pPr>
              <w:rPr>
                <w:rFonts w:ascii="Garamond" w:hAnsi="Garamond"/>
                <w:sz w:val="24"/>
                <w:szCs w:val="24"/>
              </w:rPr>
            </w:pPr>
          </w:p>
          <w:p w14:paraId="4E4FB7E8" w14:textId="3D3C1EDC" w:rsidR="000C502E" w:rsidRDefault="000C502E" w:rsidP="000C50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  <w:r w:rsidR="00C07011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 xml:space="preserve"> Protocollo</w:t>
            </w:r>
          </w:p>
          <w:p w14:paraId="53A262CC" w14:textId="77777777" w:rsidR="0061314B" w:rsidRDefault="0061314B" w:rsidP="006131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Probabilità bassa * Impatto alto = livello di rischio preliminare: basso</w:t>
            </w:r>
          </w:p>
          <w:p w14:paraId="17B51709" w14:textId="77777777" w:rsidR="0061314B" w:rsidRDefault="0061314B" w:rsidP="006131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livello di controllo: molto alto</w:t>
            </w:r>
          </w:p>
          <w:p w14:paraId="19416F77" w14:textId="77777777" w:rsidR="0061314B" w:rsidRDefault="0061314B" w:rsidP="006131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livello di rischio residuo: </w:t>
            </w:r>
            <w:r w:rsidRPr="0061314B">
              <w:rPr>
                <w:rFonts w:cs="Calibri"/>
                <w:highlight w:val="lightGray"/>
              </w:rPr>
              <w:t>Molto basso</w:t>
            </w:r>
          </w:p>
          <w:p w14:paraId="7573DF7B" w14:textId="77777777" w:rsidR="00C07011" w:rsidRDefault="00C07011" w:rsidP="00C0701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  <w:gridCol w:w="1397"/>
              <w:gridCol w:w="1397"/>
            </w:tblGrid>
            <w:tr w:rsidR="00C07011" w14:paraId="1A9FCC41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16DFD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3F569F0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6985" w:type="dxa"/>
                  <w:gridSpan w:val="5"/>
                  <w:tcBorders>
                    <w:left w:val="single" w:sz="4" w:space="0" w:color="auto"/>
                  </w:tcBorders>
                </w:tcPr>
                <w:p w14:paraId="38EDECBC" w14:textId="77777777" w:rsidR="00C07011" w:rsidRDefault="00C07011" w:rsidP="00C07011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RISCHIO PRELIMINARE</w:t>
                  </w:r>
                </w:p>
              </w:tc>
            </w:tr>
            <w:tr w:rsidR="001718CD" w14:paraId="0C799325" w14:textId="77777777" w:rsidTr="000715B0"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6B98ED" w14:textId="77777777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D6A898" w14:textId="77777777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4" w:space="0" w:color="auto"/>
                  </w:tcBorders>
                </w:tcPr>
                <w:p w14:paraId="0F0EA9A9" w14:textId="1E1D2702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08F7516" w14:textId="23C0B5EE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5A8BABC6" w14:textId="10AFDEA0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3B49C284" w14:textId="7BAA31EB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17B817E6" w14:textId="6E20554B" w:rsidR="001718CD" w:rsidRDefault="001718CD" w:rsidP="001718C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</w:tr>
            <w:tr w:rsidR="00C07011" w14:paraId="07D7E614" w14:textId="77777777" w:rsidTr="000715B0">
              <w:tc>
                <w:tcPr>
                  <w:tcW w:w="1396" w:type="dxa"/>
                  <w:vMerge w:val="restart"/>
                  <w:tcBorders>
                    <w:top w:val="single" w:sz="4" w:space="0" w:color="auto"/>
                  </w:tcBorders>
                </w:tcPr>
                <w:p w14:paraId="2F0EBBF3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LIVELLO DI CONTROLLO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</w:tcBorders>
                </w:tcPr>
                <w:p w14:paraId="634D1405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Molto basso </w:t>
                  </w:r>
                </w:p>
              </w:tc>
              <w:tc>
                <w:tcPr>
                  <w:tcW w:w="1397" w:type="dxa"/>
                </w:tcPr>
                <w:p w14:paraId="1F05ED3E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416B2CCE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47A2A70A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45EEFA0F" w14:textId="77777777" w:rsidR="00C07011" w:rsidRPr="00F26033" w:rsidRDefault="00C07011" w:rsidP="00C07011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7BFBD99A" w14:textId="77777777" w:rsidR="00C07011" w:rsidRPr="00F26033" w:rsidRDefault="00C07011" w:rsidP="00C07011">
                  <w:pPr>
                    <w:jc w:val="both"/>
                    <w:rPr>
                      <w:rFonts w:cs="Calibri"/>
                      <w:highlight w:val="darkRed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C07011" w14:paraId="67AFB7DA" w14:textId="77777777" w:rsidTr="000715B0">
              <w:tc>
                <w:tcPr>
                  <w:tcW w:w="1396" w:type="dxa"/>
                  <w:vMerge/>
                </w:tcPr>
                <w:p w14:paraId="00A24DEF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6D9473EE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733074CF" w14:textId="77777777" w:rsidR="00C07011" w:rsidRPr="00DA28C0" w:rsidRDefault="00C07011" w:rsidP="00C07011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24FE1E9D" w14:textId="77777777" w:rsidR="00C07011" w:rsidRPr="00DA28C0" w:rsidRDefault="00C07011" w:rsidP="00C07011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43E938CA" w14:textId="77777777" w:rsidR="00C07011" w:rsidRPr="00F26033" w:rsidRDefault="00C07011" w:rsidP="00C07011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6534695C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26BACF4E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darkRed"/>
                    </w:rPr>
                    <w:t>Molto Alto</w:t>
                  </w:r>
                </w:p>
              </w:tc>
            </w:tr>
            <w:tr w:rsidR="00C07011" w14:paraId="67B0D172" w14:textId="77777777" w:rsidTr="000715B0">
              <w:tc>
                <w:tcPr>
                  <w:tcW w:w="1396" w:type="dxa"/>
                  <w:vMerge/>
                </w:tcPr>
                <w:p w14:paraId="5B2D2233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6D85EFF7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4653D715" w14:textId="77777777" w:rsidR="00C07011" w:rsidRPr="00DA28C0" w:rsidRDefault="00C07011" w:rsidP="00C07011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196F2051" w14:textId="77777777" w:rsidR="00C07011" w:rsidRPr="00DA28C0" w:rsidRDefault="00C07011" w:rsidP="00C07011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737752D" w14:textId="77777777" w:rsidR="00C07011" w:rsidRPr="00F26033" w:rsidRDefault="00C07011" w:rsidP="00C07011">
                  <w:pPr>
                    <w:jc w:val="both"/>
                    <w:rPr>
                      <w:rFonts w:cs="Calibri"/>
                      <w:highlight w:val="yellow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05973091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142EEFC3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C07011" w14:paraId="1F99A971" w14:textId="77777777" w:rsidTr="000715B0">
              <w:tc>
                <w:tcPr>
                  <w:tcW w:w="1396" w:type="dxa"/>
                  <w:vMerge/>
                </w:tcPr>
                <w:p w14:paraId="055FF8CE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4DD8AA03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Alto</w:t>
                  </w:r>
                </w:p>
              </w:tc>
              <w:tc>
                <w:tcPr>
                  <w:tcW w:w="1397" w:type="dxa"/>
                </w:tcPr>
                <w:p w14:paraId="0BFF1141" w14:textId="77777777" w:rsidR="00C07011" w:rsidRPr="00DA28C0" w:rsidRDefault="00C07011" w:rsidP="00C07011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5345AE1F" w14:textId="77777777" w:rsidR="00C07011" w:rsidRPr="00DA28C0" w:rsidRDefault="00C07011" w:rsidP="00C07011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3335CE5A" w14:textId="77777777" w:rsidR="00C07011" w:rsidRPr="00F26033" w:rsidRDefault="00C07011" w:rsidP="00C07011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323A2C89" w14:textId="77777777" w:rsidR="00C07011" w:rsidRPr="00F26033" w:rsidRDefault="00C07011" w:rsidP="00C07011">
                  <w:pPr>
                    <w:jc w:val="both"/>
                    <w:rPr>
                      <w:rFonts w:cs="Calibri"/>
                      <w:highlight w:val="gree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7CCB5570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  <w:r w:rsidRPr="00F26033">
                    <w:rPr>
                      <w:rFonts w:cs="Calibri"/>
                      <w:highlight w:val="red"/>
                    </w:rPr>
                    <w:t>Alto</w:t>
                  </w:r>
                </w:p>
              </w:tc>
            </w:tr>
            <w:tr w:rsidR="00C07011" w14:paraId="5A2D4706" w14:textId="77777777" w:rsidTr="000715B0">
              <w:tc>
                <w:tcPr>
                  <w:tcW w:w="1396" w:type="dxa"/>
                  <w:vMerge/>
                </w:tcPr>
                <w:p w14:paraId="65062259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397" w:type="dxa"/>
                </w:tcPr>
                <w:p w14:paraId="3760A96B" w14:textId="77777777" w:rsidR="00C07011" w:rsidRDefault="00C07011" w:rsidP="00C07011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Molto alto</w:t>
                  </w:r>
                </w:p>
              </w:tc>
              <w:tc>
                <w:tcPr>
                  <w:tcW w:w="1397" w:type="dxa"/>
                </w:tcPr>
                <w:p w14:paraId="125035BB" w14:textId="77777777" w:rsidR="00C07011" w:rsidRPr="00DA28C0" w:rsidRDefault="00C07011" w:rsidP="00C07011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DA28C0">
                    <w:rPr>
                      <w:rFonts w:cs="Calibri"/>
                      <w:highlight w:val="cyan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2A2A01D4" w14:textId="77777777" w:rsidR="00C07011" w:rsidRPr="00DA28C0" w:rsidRDefault="00C07011" w:rsidP="00C07011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61314B">
                    <w:rPr>
                      <w:rFonts w:cs="Calibri"/>
                      <w:highlight w:val="lightGray"/>
                    </w:rPr>
                    <w:t>Molto basso</w:t>
                  </w:r>
                </w:p>
              </w:tc>
              <w:tc>
                <w:tcPr>
                  <w:tcW w:w="1397" w:type="dxa"/>
                </w:tcPr>
                <w:p w14:paraId="2894F304" w14:textId="77777777" w:rsidR="00C07011" w:rsidRPr="00DA28C0" w:rsidRDefault="00C07011" w:rsidP="00C07011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green"/>
                    </w:rPr>
                    <w:t>Basso</w:t>
                  </w:r>
                </w:p>
              </w:tc>
              <w:tc>
                <w:tcPr>
                  <w:tcW w:w="1397" w:type="dxa"/>
                </w:tcPr>
                <w:p w14:paraId="753BA17D" w14:textId="77777777" w:rsidR="00C07011" w:rsidRPr="00DA28C0" w:rsidRDefault="00C07011" w:rsidP="00C07011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  <w:tc>
                <w:tcPr>
                  <w:tcW w:w="1397" w:type="dxa"/>
                </w:tcPr>
                <w:p w14:paraId="0BAF2BBA" w14:textId="77777777" w:rsidR="00C07011" w:rsidRPr="00DA28C0" w:rsidRDefault="00C07011" w:rsidP="00C07011">
                  <w:pPr>
                    <w:jc w:val="both"/>
                    <w:rPr>
                      <w:rFonts w:cs="Calibri"/>
                      <w:highlight w:val="cyan"/>
                    </w:rPr>
                  </w:pPr>
                  <w:r w:rsidRPr="00F26033">
                    <w:rPr>
                      <w:rFonts w:cs="Calibri"/>
                      <w:highlight w:val="yellow"/>
                    </w:rPr>
                    <w:t>Medio</w:t>
                  </w:r>
                </w:p>
              </w:tc>
            </w:tr>
          </w:tbl>
          <w:p w14:paraId="160AA3D3" w14:textId="77777777" w:rsidR="00C07011" w:rsidRDefault="00C07011" w:rsidP="00C07011">
            <w:pPr>
              <w:rPr>
                <w:rFonts w:ascii="Garamond" w:hAnsi="Garamond"/>
                <w:sz w:val="24"/>
                <w:szCs w:val="24"/>
              </w:rPr>
            </w:pPr>
          </w:p>
          <w:p w14:paraId="75B975D2" w14:textId="77777777" w:rsidR="0061314B" w:rsidRDefault="0061314B" w:rsidP="0061314B">
            <w:pPr>
              <w:rPr>
                <w:rFonts w:ascii="Garamond" w:hAnsi="Garamond"/>
                <w:sz w:val="24"/>
                <w:szCs w:val="24"/>
              </w:rPr>
            </w:pPr>
          </w:p>
          <w:p w14:paraId="66E9EEC6" w14:textId="77777777" w:rsidR="0061314B" w:rsidRDefault="0061314B" w:rsidP="0061314B">
            <w:r>
              <w:t>Misure specifiche di riduzione del rischio Valutazione: sistemi di verifica periodica del gestionale, antivirus.</w:t>
            </w:r>
          </w:p>
          <w:p w14:paraId="3642FCD3" w14:textId="6AC3D46E" w:rsidR="000C502E" w:rsidRDefault="000C502E" w:rsidP="00C07011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84B2707" w14:textId="77777777" w:rsidR="00D511E8" w:rsidRPr="00015AF3" w:rsidRDefault="00D511E8" w:rsidP="00874856">
      <w:pPr>
        <w:jc w:val="both"/>
        <w:rPr>
          <w:rFonts w:ascii="Garamond" w:hAnsi="Garamond"/>
          <w:sz w:val="24"/>
          <w:szCs w:val="24"/>
        </w:rPr>
      </w:pPr>
    </w:p>
    <w:sectPr w:rsidR="00D511E8" w:rsidRPr="00015AF3" w:rsidSect="0087485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2E11"/>
    <w:multiLevelType w:val="hybridMultilevel"/>
    <w:tmpl w:val="15A25570"/>
    <w:lvl w:ilvl="0" w:tplc="041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53908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56"/>
    <w:rsid w:val="00015AF3"/>
    <w:rsid w:val="000B48C5"/>
    <w:rsid w:val="000C125A"/>
    <w:rsid w:val="000C502E"/>
    <w:rsid w:val="00121ED9"/>
    <w:rsid w:val="001718CD"/>
    <w:rsid w:val="002416F5"/>
    <w:rsid w:val="00254B62"/>
    <w:rsid w:val="003644F4"/>
    <w:rsid w:val="00403242"/>
    <w:rsid w:val="00550964"/>
    <w:rsid w:val="005D4501"/>
    <w:rsid w:val="0061314B"/>
    <w:rsid w:val="00623C2C"/>
    <w:rsid w:val="00655CB1"/>
    <w:rsid w:val="006F113E"/>
    <w:rsid w:val="00874856"/>
    <w:rsid w:val="00883B1A"/>
    <w:rsid w:val="008C6B1B"/>
    <w:rsid w:val="00A253F7"/>
    <w:rsid w:val="00A31508"/>
    <w:rsid w:val="00AA7000"/>
    <w:rsid w:val="00AD2B0E"/>
    <w:rsid w:val="00B0060A"/>
    <w:rsid w:val="00B757A0"/>
    <w:rsid w:val="00C07011"/>
    <w:rsid w:val="00CF03FF"/>
    <w:rsid w:val="00CF1F79"/>
    <w:rsid w:val="00D36CBA"/>
    <w:rsid w:val="00D511E8"/>
    <w:rsid w:val="00D97BC0"/>
    <w:rsid w:val="00DD05D4"/>
    <w:rsid w:val="00DF6AA4"/>
    <w:rsid w:val="00E01205"/>
    <w:rsid w:val="00E25C22"/>
    <w:rsid w:val="00E35726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7D96"/>
  <w15:chartTrackingRefBased/>
  <w15:docId w15:val="{34638A81-AE9F-4DB7-9A93-ACEEB3F9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13</Pages>
  <Words>3712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Cavaciocchi</dc:creator>
  <cp:keywords/>
  <dc:description/>
  <cp:lastModifiedBy>Ilenia Cavaciocchi</cp:lastModifiedBy>
  <cp:revision>14</cp:revision>
  <dcterms:created xsi:type="dcterms:W3CDTF">2021-10-27T07:41:00Z</dcterms:created>
  <dcterms:modified xsi:type="dcterms:W3CDTF">2023-01-26T11:09:00Z</dcterms:modified>
</cp:coreProperties>
</file>